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4B408"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ПОЗДРАВЛЕНИЕ НАРОДУ УЗБЕКИСТАНА С ПРАЗДНИКОМ</w:t>
      </w:r>
    </w:p>
    <w:p w14:paraId="6DAA2C7E"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Искренне поздравляю вас с великим праздником - 28-летием принятия Конституции Республики Узбекистан, выражаю всем вам свое глубокое уважение и наилучшие пожелания.</w:t>
      </w:r>
    </w:p>
    <w:p w14:paraId="3479DA75"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Дорогие друзья!</w:t>
      </w:r>
    </w:p>
    <w:p w14:paraId="41BE8EA6"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В связи с растущей пандемией коронавируса во всем мире, к сожалению, в этом году невозможно провести масштабные празднования Дня Конституции. Но, тем не менее, дух и великолепие этого праздника сохраняется в наших сердцах, в наших сердцах. Этот праздник с радостью и уважением отмечают в трудовых коллективах, учебных заведениях и </w:t>
      </w:r>
      <w:proofErr w:type="spellStart"/>
      <w:r w:rsidRPr="00732A76">
        <w:rPr>
          <w:rFonts w:ascii="Arial" w:hAnsi="Arial" w:cs="Arial"/>
          <w:sz w:val="28"/>
          <w:szCs w:val="28"/>
        </w:rPr>
        <w:t>махаллях</w:t>
      </w:r>
      <w:proofErr w:type="spellEnd"/>
      <w:r w:rsidRPr="00732A76">
        <w:rPr>
          <w:rFonts w:ascii="Arial" w:hAnsi="Arial" w:cs="Arial"/>
          <w:sz w:val="28"/>
          <w:szCs w:val="28"/>
        </w:rPr>
        <w:t xml:space="preserve"> нашей страны.</w:t>
      </w:r>
    </w:p>
    <w:p w14:paraId="46734F78"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Основываясь на правилах и принципах нашей Конституции, четыре года назад мы приняли Стратегию действий и начали широкомасштабные и радикальные демократические реформы. Их правовая основа - 7 поправок к Конституции, 5 кодексов и около 250 законов.</w:t>
      </w:r>
    </w:p>
    <w:p w14:paraId="50BC8E47"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Жизненная сила и огромный потенциал нашей энциклопедии свидетельствуют о том, что за прошедший короткий период полностью изменился политический, правовой и социально-экономический облик нашего общества, мировоззрение нашего народа, каждый из наших соотечественников вносит достойный вклад в развитие нашей страны.</w:t>
      </w:r>
    </w:p>
    <w:p w14:paraId="6CAB11E8"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Опираясь на этот огромный потенциал, наш народ сегодня мужественно преодолевает сложные задачи и самоотверженно трудится над построением свободной, процветающей и процветающей жизни в нашей стране - новом Узбекистане.</w:t>
      </w:r>
    </w:p>
    <w:p w14:paraId="79DAE27F"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Фраза «Новый Узбекистан» принимается на международной арене не только как новое понятие, но и как реальное социальное явление.</w:t>
      </w:r>
    </w:p>
    <w:p w14:paraId="5D300DA8"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Такие достижения и результаты, которые являются результатом огромных правовых возможностей, созданных нашей Конституцией, безусловно, вызывают у нас большую гордость и честь.</w:t>
      </w:r>
    </w:p>
    <w:p w14:paraId="1788D90D"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Дорогие соотечественники!</w:t>
      </w:r>
    </w:p>
    <w:p w14:paraId="77FB743A"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На основе конституционной нормы «Народ - единственный источник государственной власти» в нашей стране формируется эффективная и стабильная система, где народ служит народу, а не государственным органам, а Конституция и закон превалируют.</w:t>
      </w:r>
    </w:p>
    <w:p w14:paraId="04A6D13B"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Эта система, основанная на такой конституционной основе, полностью оправдала себя в нынешней сложной ситуации стремительно меняющегося мира, в борьбе с различными угрозами и испытаниями, включая глобальные пандемии, природные и техногенные катастрофы в Бухарской и Сырдарьинской областях.</w:t>
      </w:r>
    </w:p>
    <w:p w14:paraId="0EB5772A"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В нашей стране проводятся систематические и необратимые демократические реформы для обеспечения принципов демократии и социальной справедливости, а также гуманности, глубоко укоренившихся в сути нашей Конституции.</w:t>
      </w:r>
    </w:p>
    <w:p w14:paraId="62A9389C"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lastRenderedPageBreak/>
        <w:t>Прежде всего, прилагаются все усилия для поддержки и реализации прав каждого человека на получение квалифицированной медицинской помощи и надежной социальной защиты, гарантированных нашей Конституцией.</w:t>
      </w:r>
    </w:p>
    <w:p w14:paraId="10ED94E9"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Во время пандемии приоритетное внимание уделяется здравоохранению, помощи безработным гражданам, предпринимателям. В частности, создан Антикризисный фонд с фондом 10 трлн. </w:t>
      </w:r>
      <w:proofErr w:type="spellStart"/>
      <w:r w:rsidRPr="00732A76">
        <w:rPr>
          <w:rFonts w:ascii="Arial" w:hAnsi="Arial" w:cs="Arial"/>
          <w:sz w:val="28"/>
          <w:szCs w:val="28"/>
        </w:rPr>
        <w:t>Сумов</w:t>
      </w:r>
      <w:proofErr w:type="spellEnd"/>
      <w:r w:rsidRPr="00732A76">
        <w:rPr>
          <w:rFonts w:ascii="Arial" w:hAnsi="Arial" w:cs="Arial"/>
          <w:sz w:val="28"/>
          <w:szCs w:val="28"/>
        </w:rPr>
        <w:t>, средства которого направлены на финансовую поддержку здравоохранения, социальной инфраструктуры, населения и предприятий.</w:t>
      </w:r>
    </w:p>
    <w:p w14:paraId="05767921"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В течение года более 500 тысячам предпринимателей и более 8 миллионов граждан было предоставлено порядка 34 трлн </w:t>
      </w:r>
      <w:proofErr w:type="spellStart"/>
      <w:r w:rsidRPr="00732A76">
        <w:rPr>
          <w:rFonts w:ascii="Arial" w:hAnsi="Arial" w:cs="Arial"/>
          <w:sz w:val="28"/>
          <w:szCs w:val="28"/>
        </w:rPr>
        <w:t>сумов</w:t>
      </w:r>
      <w:proofErr w:type="spellEnd"/>
      <w:r w:rsidRPr="00732A76">
        <w:rPr>
          <w:rFonts w:ascii="Arial" w:hAnsi="Arial" w:cs="Arial"/>
          <w:sz w:val="28"/>
          <w:szCs w:val="28"/>
        </w:rPr>
        <w:t xml:space="preserve"> пособий, 2,6 трлн </w:t>
      </w:r>
      <w:proofErr w:type="spellStart"/>
      <w:r w:rsidRPr="00732A76">
        <w:rPr>
          <w:rFonts w:ascii="Arial" w:hAnsi="Arial" w:cs="Arial"/>
          <w:sz w:val="28"/>
          <w:szCs w:val="28"/>
        </w:rPr>
        <w:t>сумов</w:t>
      </w:r>
      <w:proofErr w:type="spellEnd"/>
      <w:r w:rsidRPr="00732A76">
        <w:rPr>
          <w:rFonts w:ascii="Arial" w:hAnsi="Arial" w:cs="Arial"/>
          <w:sz w:val="28"/>
          <w:szCs w:val="28"/>
        </w:rPr>
        <w:t xml:space="preserve"> выделено на социальные выплаты, материальную помощь и трудоустройство.</w:t>
      </w:r>
    </w:p>
    <w:p w14:paraId="2D11893B"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Только в этом году более 13 тысяч человек получили ключи от новых домов в рамках государственной программы по обеспечению доступным жильем, что стало острой социальной проблемой.</w:t>
      </w:r>
    </w:p>
    <w:p w14:paraId="14CA76A6"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В то же время в красивом и современном городе </w:t>
      </w:r>
      <w:proofErr w:type="spellStart"/>
      <w:r w:rsidRPr="00732A76">
        <w:rPr>
          <w:rFonts w:ascii="Arial" w:hAnsi="Arial" w:cs="Arial"/>
          <w:sz w:val="28"/>
          <w:szCs w:val="28"/>
        </w:rPr>
        <w:t>Сардоба</w:t>
      </w:r>
      <w:proofErr w:type="spellEnd"/>
      <w:r w:rsidRPr="00732A76">
        <w:rPr>
          <w:rFonts w:ascii="Arial" w:hAnsi="Arial" w:cs="Arial"/>
          <w:sz w:val="28"/>
          <w:szCs w:val="28"/>
        </w:rPr>
        <w:t xml:space="preserve"> с многоэтажными новыми домами построены объекты социальной инфраструктуры для пострадавших от стихийных бедствий домохозяйств.</w:t>
      </w:r>
    </w:p>
    <w:p w14:paraId="36368C75"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То, что более тысячи женщин, живущих в тяжелых жилищных условиях, получили первоначальное жилищное пособие - одно из наших добрых дел.</w:t>
      </w:r>
    </w:p>
    <w:p w14:paraId="65B72949"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В рамках активной гендерной политики ведется интенсивная работа по укреплению социально-политического статуса наших женщин.</w:t>
      </w:r>
    </w:p>
    <w:p w14:paraId="2C2A430B" w14:textId="2A1597E5" w:rsidR="002A3E7B"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Все это помогает смягчить негативные последствия пандемии и вызванного ею экономического и социального кризиса, а также укрепляет уверенность нашего народа в будущем.</w:t>
      </w:r>
    </w:p>
    <w:p w14:paraId="741DB748"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Дорогие соотечественники!</w:t>
      </w:r>
    </w:p>
    <w:p w14:paraId="330D4343"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Проводится большая работа по претворению в жизнь принципа справедливости, закрепленного в нашей Конституции. В частности, внедряются новые эффективные механизмы социальной помощи для сокращения бедности.</w:t>
      </w:r>
    </w:p>
    <w:p w14:paraId="1EDA2FCB"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В результате поквартирного обследования населения выделено 840 миллиардов </w:t>
      </w:r>
      <w:proofErr w:type="spellStart"/>
      <w:r w:rsidRPr="00732A76">
        <w:rPr>
          <w:rFonts w:ascii="Arial" w:hAnsi="Arial" w:cs="Arial"/>
          <w:sz w:val="28"/>
          <w:szCs w:val="28"/>
        </w:rPr>
        <w:t>сумов</w:t>
      </w:r>
      <w:proofErr w:type="spellEnd"/>
      <w:r w:rsidRPr="00732A76">
        <w:rPr>
          <w:rFonts w:ascii="Arial" w:hAnsi="Arial" w:cs="Arial"/>
          <w:sz w:val="28"/>
          <w:szCs w:val="28"/>
        </w:rPr>
        <w:t xml:space="preserve"> на поддержку более 590 тысяч семей, насчитывающих более 2,5 миллиона человек. В частности, были определены потребности и проблемы женщин и молодежи в каждом домохозяйстве, и около 300 000 трудоспособных членов семей были обеспечены работой.</w:t>
      </w:r>
    </w:p>
    <w:p w14:paraId="3368390B"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Что наиболее важно, люди приобретают опыт и навыки, чтобы выбраться из бедности с помощью бесплатного труда, предпринимательства и предпринимательства.</w:t>
      </w:r>
    </w:p>
    <w:p w14:paraId="40611A9C"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lastRenderedPageBreak/>
        <w:t xml:space="preserve">Национальное движение «Щедрость и поддержка», организованное при участии бизнес-сообщества, предпринимателей и фермеров, добрых граждан, стало еще одним высоким проявлением человечности в тяжелые для страны дни. В рамках общенационального движения уязвимым слоям населения было предоставлено 204 миллиарда </w:t>
      </w:r>
      <w:proofErr w:type="spellStart"/>
      <w:r w:rsidRPr="00732A76">
        <w:rPr>
          <w:rFonts w:ascii="Arial" w:hAnsi="Arial" w:cs="Arial"/>
          <w:sz w:val="28"/>
          <w:szCs w:val="28"/>
        </w:rPr>
        <w:t>сумов</w:t>
      </w:r>
      <w:proofErr w:type="spellEnd"/>
      <w:r w:rsidRPr="00732A76">
        <w:rPr>
          <w:rFonts w:ascii="Arial" w:hAnsi="Arial" w:cs="Arial"/>
          <w:sz w:val="28"/>
          <w:szCs w:val="28"/>
        </w:rPr>
        <w:t>.</w:t>
      </w:r>
    </w:p>
    <w:p w14:paraId="6846B4AD"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Беспрецедентное внимание уделяется радикальной реформе национальной системы образования, основанной на идее, что «новый Узбекистан начинается на пороге школы». Многое делается для развития науки, культуры и искусства, литературы, спорта, повышения эффективности духовно-воспитательной работы, реализации талантов и способностей молодежи, особенно наших девушек.</w:t>
      </w:r>
    </w:p>
    <w:p w14:paraId="7B8E4129"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Все это закладывает фундамент Третьего Возрождения в нашей стране - новой эры нашего национального развития.</w:t>
      </w:r>
    </w:p>
    <w:p w14:paraId="1B66CCD0"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Другой важный конституционный принцип заключается в том, что во всех областях проводятся глубокие реформы для обеспечения прав и интересов человека, особенно в судебной системе. Об этом свидетельствуют оправдательные приговоры 2600 человек за последние четыре года, освобождение 2400 человек из зала заседаний, сокращение семи судебных процессов до трех и реорганизация судебной системы по принципу «один суд - одна инстанция».</w:t>
      </w:r>
    </w:p>
    <w:p w14:paraId="51CC1869"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В нашей стране последовательно реализуется Национальная стратегия в области прав человека.</w:t>
      </w:r>
    </w:p>
    <w:p w14:paraId="1DD14D9C"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Наша работа по применению института амнистии продолжается. В том же году более 300 человек, сознательно совершивших преступления и раскаявшихся в своих действиях, были помилованы, освобождены из тюрем, а 200 осужденным были смягчены сроки заключения.</w:t>
      </w:r>
    </w:p>
    <w:p w14:paraId="019B2EDF"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Люди, долгое время находившиеся без гражданства, теперь чувствуют себя полноправными гражданами Узбекистана. За последние двадцать пять лет 482 человека получили гражданство, а сегодня более 50 тысяч человек имеют это право. Это было бы подходящим ответом на призыв ООН сократить количество лиц без гражданства.</w:t>
      </w:r>
    </w:p>
    <w:p w14:paraId="3961C248"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В связи с отменой ограничений на покупку недвижимости в городе Ташкенте и Ташкентской области более 40 000 граждан смогли зарегистрировать свое жилье в столичном регионе.</w:t>
      </w:r>
    </w:p>
    <w:p w14:paraId="76671082"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Дорогие соотечественники!</w:t>
      </w:r>
    </w:p>
    <w:p w14:paraId="6AF1340D"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Последовательная политика, проводимая в нашей стране по дальнейшему углублению демократических реформ, обеспечению прав и свобод человека, повышению благосостояния народа, широко признана мировым сообществом.</w:t>
      </w:r>
    </w:p>
    <w:p w14:paraId="4266B50F"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В этой связи следует отметить, что ряд глобальных и региональных инициатив, выдвинутых Узбекистаном на 75-й сессии Генассамблеи </w:t>
      </w:r>
      <w:r w:rsidRPr="00732A76">
        <w:rPr>
          <w:rFonts w:ascii="Arial" w:hAnsi="Arial" w:cs="Arial"/>
          <w:sz w:val="28"/>
          <w:szCs w:val="28"/>
        </w:rPr>
        <w:lastRenderedPageBreak/>
        <w:t>ООН в сентябре этого года, а также конкретные практические предложения получили широкую поддержку на международном уровне.</w:t>
      </w:r>
    </w:p>
    <w:p w14:paraId="793CCE4C"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В октябре впервые в истории нашей национальной государственности наша страна была избрана членом Совета по правам человека, одного из основных органов Организации Объединенных Наций.</w:t>
      </w:r>
    </w:p>
    <w:p w14:paraId="19710476" w14:textId="0C3485E9"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Это еще одно большое достижение нашей открытой и активной внешней политики.</w:t>
      </w:r>
    </w:p>
    <w:p w14:paraId="04B0646E"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Благодаря улучшению инвестиционной и деловой среды в нашей стране, растущему потенциалу туризма и экспорта, активному внедрению стандартов и правил Международной организации труда место Узбекистана в международных рейтингах с каждым годом растет.</w:t>
      </w:r>
    </w:p>
    <w:p w14:paraId="7E099079"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Несмотря на различные препятствия и проблемы, вызванные пандемией и мировым экономическим кризисом, наши внешние связи не прекращаются. Отношения с соседними странами и странами-партнерами в политической, торгово-экономической и гуманитарной сферах продолжаются непрерывно.</w:t>
      </w:r>
    </w:p>
    <w:p w14:paraId="4FF85ADB"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Нашему народу хорошо известно, что в этом году приняты конкретные меры </w:t>
      </w:r>
      <w:proofErr w:type="gramStart"/>
      <w:r w:rsidRPr="00732A76">
        <w:rPr>
          <w:rFonts w:ascii="Arial" w:hAnsi="Arial" w:cs="Arial"/>
          <w:sz w:val="28"/>
          <w:szCs w:val="28"/>
        </w:rPr>
        <w:t>по быстрому</w:t>
      </w:r>
      <w:proofErr w:type="gramEnd"/>
      <w:r w:rsidRPr="00732A76">
        <w:rPr>
          <w:rFonts w:ascii="Arial" w:hAnsi="Arial" w:cs="Arial"/>
          <w:sz w:val="28"/>
          <w:szCs w:val="28"/>
        </w:rPr>
        <w:t xml:space="preserve"> и позитивному решению существующих проблем наших граждан за рубежом, оказанию им практической юридической помощи и возвращению на родину. В частности, во время пандемии в нашу страну было доставлено более 500 тысяч граждан Узбекистана. Различная помощь оказана около 100 тысячам наших соотечественников, оказавшихся за рубежом в сложной жизненной ситуации.</w:t>
      </w:r>
    </w:p>
    <w:p w14:paraId="05C268CA"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Принимаются гуманитарные меры для возвращения наших граждан, в основном женщин и детей, которые были обмануты ложными обещаниями и переживают тяжелые времена на Ближнем Востоке, где они покинули страну и переживают вооруженные конфликты.</w:t>
      </w:r>
    </w:p>
    <w:p w14:paraId="0E3AD013"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В этой связи хочу еще раз подчеркнуть, что граждане Узбекистана всегда будут под защитой своего государства и Конституции, и мы и дальше будем неукоснительно выполнять этот принцип.</w:t>
      </w:r>
    </w:p>
    <w:p w14:paraId="014D0F58"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Дорогие друзья!</w:t>
      </w:r>
    </w:p>
    <w:p w14:paraId="04525D6B"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Мы прекрасно понимаем, что положительные результаты, которых мы достигли в последние годы, являются первыми шагами к тем славным целям, которые мы преследуем. В этом плане перед нами все еще стоит огромная задача.</w:t>
      </w:r>
    </w:p>
    <w:p w14:paraId="66D6790F"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Во-первых, сама жизнь требует дальнейшего совершенствования нашей Конституции и законов. В частности, необходимо принять законы, которые служат интересам нашего народа, либерализацию всех сфер жизни, отменить законы, не отвечающие требованиям времени, упорядочить правовую базу, уменьшить избыточность в регулировании бизнеса.</w:t>
      </w:r>
    </w:p>
    <w:p w14:paraId="4CEF19B6"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lastRenderedPageBreak/>
        <w:t>Думаю, что политические партии и институты гражданского общества будут более активно выполнять эти задачи.</w:t>
      </w:r>
    </w:p>
    <w:p w14:paraId="0BBA2CDE"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Во-вторых, необходимо разработать и внедрить эффективные механизмы предотвращения и борьбы с коррупцией, которая является родственником развития.</w:t>
      </w:r>
    </w:p>
    <w:p w14:paraId="0057FAA6"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Тот факт, что 1986 должностных лиц были привлечены к ответственности за преступления, связанные с коррупцией, которые своими незаконными действиями нанесли ущерб государству в размере 2 трлн. </w:t>
      </w:r>
      <w:proofErr w:type="spellStart"/>
      <w:r w:rsidRPr="00732A76">
        <w:rPr>
          <w:rFonts w:ascii="Arial" w:hAnsi="Arial" w:cs="Arial"/>
          <w:sz w:val="28"/>
          <w:szCs w:val="28"/>
        </w:rPr>
        <w:t>Сумов</w:t>
      </w:r>
      <w:proofErr w:type="spellEnd"/>
      <w:r w:rsidRPr="00732A76">
        <w:rPr>
          <w:rFonts w:ascii="Arial" w:hAnsi="Arial" w:cs="Arial"/>
          <w:sz w:val="28"/>
          <w:szCs w:val="28"/>
        </w:rPr>
        <w:t xml:space="preserve"> за последние два года, показывает, насколько актуальна эта проблема.</w:t>
      </w:r>
    </w:p>
    <w:p w14:paraId="4A37560C"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Чтобы продолжить работу в этом направлении системно и комплексно, мы работаем над Национальной антикоррупционной стратегией на 2021-2025 годы.</w:t>
      </w:r>
    </w:p>
    <w:p w14:paraId="47ECD67D"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Еще раз подчеркну, что этот вопрос останется для нас очень важным и приоритетным. Потому что коррупция - очень опасная угроза, которая разрушает наше государство изнутри и угрожает нашей национальной безопасности, и наш долг - бороться с ней бескомпромиссно.</w:t>
      </w:r>
    </w:p>
    <w:p w14:paraId="63ED5040"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В-третьих, нужно больше внимания уделять вопросам мира и стабильности в нашей стране, укреплению межнационального согласия и межрелигиозной терпимости, поддержанию общественного порядка. Все усилия и возможности правоохранительных органов будут мобилизованы для обеспечения реализации конституционного принципа «Закон - приоритет, наказание за преступление неотвратимо».</w:t>
      </w:r>
    </w:p>
    <w:p w14:paraId="222C9519"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В-четвертых, обеспечение жизненно важных интересов наших уважаемых лордов, уважаемых женщин, дорогой молодежи, укрепление атмосферы мира и согласия в наших домах и окрестностях, в нашей многонациональной стране, жизнь как единая и гармоничная семья, будет оставаться для нас приоритетом.</w:t>
      </w:r>
    </w:p>
    <w:p w14:paraId="5601FFD4" w14:textId="0FF24731"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В-пятых, мы будем и дальше повышать эффективность нашей работы, направленной на обеспечение свободы слова и печати, независимости СМИ и общественного контроля над деятельностью органов государственной власти.</w:t>
      </w:r>
    </w:p>
    <w:p w14:paraId="04071E0E"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Всем нам должна быть ясна одна истина: как и реформы, которые мы проводим во всех сферах, процессы открытости и прозрачности, самокритики и демократического обновления в нашем обществе никогда не вернутся, и мы продолжим идти по этому пути.</w:t>
      </w:r>
    </w:p>
    <w:p w14:paraId="2018BC88"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Дорогие и уважаемые соотечественники!</w:t>
      </w:r>
    </w:p>
    <w:p w14:paraId="70055EC8"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Сделать жизнь нашего народа более благополучной и благополучной, уделять внимание и заботу каждому, кто проживает в нашей стране, независимо от национальности, языка и вероисповедания, является главной задачей нашего государства и общества.</w:t>
      </w:r>
    </w:p>
    <w:p w14:paraId="19121366"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lastRenderedPageBreak/>
        <w:t>Верю, что для достижения этой благородной и почетной цели все наши соотечественники, от мала до велика, будут работать вместе и выступить строителями нового Узбекистана.</w:t>
      </w:r>
    </w:p>
    <w:p w14:paraId="657EE387"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Еще раз сердечно поздравляю вас с Днем Конституции и желаю всем крепкого здоровья, семейного счастья, больших успехов в личной и общественной жизни.</w:t>
      </w:r>
    </w:p>
    <w:p w14:paraId="4FEBAA14"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Пусть никогда не покидают наши дома, нашу прекрасную страну мир, спокойствие и благополучие!</w:t>
      </w:r>
    </w:p>
    <w:p w14:paraId="1EE89AA8"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Пусть сбудутся все наши добрые пожелания!</w:t>
      </w:r>
    </w:p>
    <w:p w14:paraId="5C81ED41"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Пусть Творец всех нас защитит!</w:t>
      </w:r>
    </w:p>
    <w:p w14:paraId="7F77C8BA"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 </w:t>
      </w:r>
    </w:p>
    <w:p w14:paraId="315C79EA"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Шавкат МИРЗИЕВ,</w:t>
      </w:r>
    </w:p>
    <w:p w14:paraId="43BDC0AD"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Президент Республики Узбекистан</w:t>
      </w:r>
    </w:p>
    <w:p w14:paraId="61958F4D" w14:textId="77777777" w:rsidR="00732A76" w:rsidRPr="00732A76" w:rsidRDefault="00732A76" w:rsidP="00F47BBD">
      <w:pPr>
        <w:spacing w:after="0" w:line="240" w:lineRule="auto"/>
        <w:ind w:firstLine="567"/>
        <w:jc w:val="both"/>
        <w:rPr>
          <w:rFonts w:ascii="Arial" w:hAnsi="Arial" w:cs="Arial"/>
          <w:sz w:val="28"/>
          <w:szCs w:val="28"/>
        </w:rPr>
      </w:pPr>
    </w:p>
    <w:p w14:paraId="41A770BD" w14:textId="77777777" w:rsidR="00732A76" w:rsidRPr="00F47BBD" w:rsidRDefault="00732A76" w:rsidP="00F47BBD">
      <w:pPr>
        <w:spacing w:after="0" w:line="240" w:lineRule="auto"/>
        <w:ind w:firstLine="567"/>
        <w:jc w:val="center"/>
        <w:rPr>
          <w:rFonts w:ascii="Arial" w:hAnsi="Arial" w:cs="Arial"/>
          <w:b/>
          <w:bCs/>
          <w:sz w:val="28"/>
          <w:szCs w:val="28"/>
        </w:rPr>
      </w:pPr>
      <w:r w:rsidRPr="00F47BBD">
        <w:rPr>
          <w:rFonts w:ascii="Arial" w:hAnsi="Arial" w:cs="Arial"/>
          <w:b/>
          <w:bCs/>
          <w:sz w:val="28"/>
          <w:szCs w:val="28"/>
        </w:rPr>
        <w:t>104 ГРАЖДАНИНА УКАЗОМ ПРЕЗИДЕНТА</w:t>
      </w:r>
    </w:p>
    <w:p w14:paraId="4F9CCE7D" w14:textId="20F87A30" w:rsidR="00732A76" w:rsidRPr="00F47BBD" w:rsidRDefault="00732A76" w:rsidP="00F47BBD">
      <w:pPr>
        <w:spacing w:after="0" w:line="240" w:lineRule="auto"/>
        <w:ind w:firstLine="567"/>
        <w:jc w:val="center"/>
        <w:rPr>
          <w:rFonts w:ascii="Arial" w:hAnsi="Arial" w:cs="Arial"/>
          <w:b/>
          <w:bCs/>
          <w:sz w:val="28"/>
          <w:szCs w:val="28"/>
        </w:rPr>
      </w:pPr>
      <w:r w:rsidRPr="00F47BBD">
        <w:rPr>
          <w:rFonts w:ascii="Arial" w:hAnsi="Arial" w:cs="Arial"/>
          <w:b/>
          <w:bCs/>
          <w:sz w:val="28"/>
          <w:szCs w:val="28"/>
        </w:rPr>
        <w:t>ПРОЩЕННЫЙ</w:t>
      </w:r>
    </w:p>
    <w:p w14:paraId="4DAA645B" w14:textId="77777777" w:rsidR="00732A76" w:rsidRPr="00F47BBD" w:rsidRDefault="00732A76" w:rsidP="00F47BBD">
      <w:pPr>
        <w:spacing w:after="0" w:line="240" w:lineRule="auto"/>
        <w:ind w:firstLine="567"/>
        <w:jc w:val="center"/>
        <w:rPr>
          <w:rFonts w:ascii="Arial" w:hAnsi="Arial" w:cs="Arial"/>
          <w:b/>
          <w:bCs/>
          <w:sz w:val="28"/>
          <w:szCs w:val="28"/>
        </w:rPr>
      </w:pPr>
    </w:p>
    <w:p w14:paraId="1CD8D3D3"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Из помилованных 13 - иностранные граждане, 9 - старше 60 лет, 1 - женщина и 21 - член запрещенных организаций.</w:t>
      </w:r>
    </w:p>
    <w:p w14:paraId="4542F42F"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По случаю 28-летия принятия Конституции Республики Узбекистан Президент Республики Узбекистан Шавкат </w:t>
      </w:r>
      <w:proofErr w:type="spellStart"/>
      <w:r w:rsidRPr="00732A76">
        <w:rPr>
          <w:rFonts w:ascii="Arial" w:hAnsi="Arial" w:cs="Arial"/>
          <w:sz w:val="28"/>
          <w:szCs w:val="28"/>
        </w:rPr>
        <w:t>Мирзиёев</w:t>
      </w:r>
      <w:proofErr w:type="spellEnd"/>
      <w:r w:rsidRPr="00732A76">
        <w:rPr>
          <w:rFonts w:ascii="Arial" w:hAnsi="Arial" w:cs="Arial"/>
          <w:sz w:val="28"/>
          <w:szCs w:val="28"/>
        </w:rPr>
        <w:t xml:space="preserve"> подписал указ</w:t>
      </w:r>
      <w:proofErr w:type="gramStart"/>
      <w:r w:rsidRPr="00732A76">
        <w:rPr>
          <w:rFonts w:ascii="Arial" w:hAnsi="Arial" w:cs="Arial"/>
          <w:sz w:val="28"/>
          <w:szCs w:val="28"/>
        </w:rPr>
        <w:t>. .</w:t>
      </w:r>
      <w:proofErr w:type="gramEnd"/>
    </w:p>
    <w:p w14:paraId="349E8132"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В соответствии с указом помилованы 104 гражданина, отбывающих наказание в пенитенциарных учреждениях за преступления, совершенные в соответствии с пунктом 23 статьи 93 Конституции Республики Узбекистан, искренне раскаявшиеся в своих действиях и твердо стоящие на пути к выздоровлению.</w:t>
      </w:r>
    </w:p>
    <w:p w14:paraId="3FCF3800"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Из помилованных 6 были полностью освобождены от основного наказания, 50 освобождены условно-досрочно, а 7 были заменены на более мягкое наказание. Также были сокращены сроки заключения 41 человеку.</w:t>
      </w:r>
    </w:p>
    <w:p w14:paraId="0BA433DE"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Из помилованных 13 - иностранные граждане, 9 - старше 60 лет, 1 - женщина и 21 - член запрещенных организаций.</w:t>
      </w:r>
    </w:p>
    <w:p w14:paraId="5CA1DC1F" w14:textId="308ED9E0"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В соответствии с указом профильным министерствам и ведомствам поручено вернуть помилованных их семьям и родственникам, помочь им адаптироваться к общественной жизни, заниматься полезным трудом, вести здоровый образ жизни и найти достойное место в обществе.</w:t>
      </w:r>
    </w:p>
    <w:p w14:paraId="42376BFD" w14:textId="77777777" w:rsidR="00F47BBD" w:rsidRDefault="00F47BBD" w:rsidP="00F47BBD">
      <w:pPr>
        <w:spacing w:after="0" w:line="240" w:lineRule="auto"/>
        <w:ind w:firstLine="567"/>
        <w:jc w:val="both"/>
        <w:rPr>
          <w:rFonts w:ascii="Arial" w:hAnsi="Arial" w:cs="Arial"/>
          <w:sz w:val="28"/>
          <w:szCs w:val="28"/>
        </w:rPr>
      </w:pPr>
    </w:p>
    <w:p w14:paraId="5E5E4F9C" w14:textId="777442E6" w:rsidR="00732A76" w:rsidRPr="00F47BBD" w:rsidRDefault="00732A76" w:rsidP="00F47BBD">
      <w:pPr>
        <w:spacing w:after="0" w:line="240" w:lineRule="auto"/>
        <w:ind w:firstLine="567"/>
        <w:jc w:val="center"/>
        <w:rPr>
          <w:rFonts w:ascii="Arial" w:hAnsi="Arial" w:cs="Arial"/>
          <w:b/>
          <w:bCs/>
          <w:sz w:val="28"/>
          <w:szCs w:val="28"/>
        </w:rPr>
      </w:pPr>
      <w:r w:rsidRPr="00F47BBD">
        <w:rPr>
          <w:rFonts w:ascii="Arial" w:hAnsi="Arial" w:cs="Arial"/>
          <w:b/>
          <w:bCs/>
          <w:sz w:val="28"/>
          <w:szCs w:val="28"/>
        </w:rPr>
        <w:t>ОБСУЖДЕНЫ ВОПРОСЫ РАЗВИТИЯ ТУРИЗМА И ПРОДВИЖЕНИЯ СПОРТА</w:t>
      </w:r>
    </w:p>
    <w:p w14:paraId="63210629" w14:textId="77777777" w:rsidR="00732A76" w:rsidRPr="00732A76" w:rsidRDefault="00732A76" w:rsidP="00F47BBD">
      <w:pPr>
        <w:spacing w:after="0" w:line="240" w:lineRule="auto"/>
        <w:ind w:firstLine="567"/>
        <w:jc w:val="both"/>
        <w:rPr>
          <w:rFonts w:ascii="Arial" w:hAnsi="Arial" w:cs="Arial"/>
          <w:sz w:val="28"/>
          <w:szCs w:val="28"/>
        </w:rPr>
      </w:pPr>
    </w:p>
    <w:p w14:paraId="04F641B8"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9 декабря под председательством президента Шавката </w:t>
      </w:r>
      <w:proofErr w:type="spellStart"/>
      <w:r w:rsidRPr="00732A76">
        <w:rPr>
          <w:rFonts w:ascii="Arial" w:hAnsi="Arial" w:cs="Arial"/>
          <w:sz w:val="28"/>
          <w:szCs w:val="28"/>
        </w:rPr>
        <w:t>Мирзиёева</w:t>
      </w:r>
      <w:proofErr w:type="spellEnd"/>
      <w:r w:rsidRPr="00732A76">
        <w:rPr>
          <w:rFonts w:ascii="Arial" w:hAnsi="Arial" w:cs="Arial"/>
          <w:sz w:val="28"/>
          <w:szCs w:val="28"/>
        </w:rPr>
        <w:t xml:space="preserve"> состоялась видеоконференция, на которой обсуждалась работа, проводимая в сфере туризма и спорта, и задачи на ближайший год.</w:t>
      </w:r>
    </w:p>
    <w:p w14:paraId="7643D5C1"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lastRenderedPageBreak/>
        <w:t>В Узбекистане туризм развивается как одна из стратегических отраслей экономики. Условия в этой сфере расширяются на основании ряда указов и постановлений. В частности, количество стран, гражданам которых не требуется виза в нашу страну, увеличено с 9 до 86, а для 53 стран введена система «электронных виз». В этот трудный для туризма год предприятия сектора получили полную поддержку, были предоставлены субсидии и кредиты.</w:t>
      </w:r>
    </w:p>
    <w:p w14:paraId="236C49DF"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На встрече, прошедшей в критическом духе, были рассмотрены подходы в контексте пандемии коронавируса и обсуждены меры по восстановлению и развитию туристического потенциала страны.</w:t>
      </w:r>
    </w:p>
    <w:p w14:paraId="0C5AB420"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В следующем году планируется привлечь 1,7 миллиона иностранных и 7,5 миллиона местных туристов, а также увеличить экспорт туристических услуг до 370 миллионов долларов. Самым большим источником в этом отношении является, прежде всего, паломнический туризм. В нашей стране много исламских святынь, еврейских и буддийских памятников. Воспользовавшись этой возможностью, можно привлечь 700 000 посетителей и экспортировать услуги на сумму 130 миллионов долларов.</w:t>
      </w:r>
    </w:p>
    <w:p w14:paraId="0EBCE760"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Поэтому со следующего года ему поручено постепенно возобновить полеты в европейские страны, Малайзию, Индонезию, Пакистан, Таиланд, Японию и открыть новые рейсы. Нашу национальную авиакомпанию критиковали за высокие цены на билеты и ставили задачу их снизить.</w:t>
      </w:r>
    </w:p>
    <w:p w14:paraId="000506C0"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Глава нашего государства отметил отсутствие пропагандистского и научного подхода в паломническом туризме. Было отмечено, что важно расширять работу с посольствами Узбекистана за рубежом. Были внесены предложения по упрощению визовой системы для граждан потенциальных стран, занимающихся паломническим туризмом.</w:t>
      </w:r>
    </w:p>
    <w:p w14:paraId="5BE0A20E"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Для координации работы в этом направлении было решено создать Межведомственную комиссию во главе с вице-премьерами. Комиссия систематически занимается организацией полетов, упрощением доступа к ним, расширением географии полетов и улучшением аэропортовых услуг.</w:t>
      </w:r>
    </w:p>
    <w:p w14:paraId="53B5D6AB"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Было отмечено, что в регионах есть много неизведанных мест, не привлекающих туристов. Министерству культуры и Комитету по делам религий поручено восстановить 300 объектов культурного наследия и святынь.</w:t>
      </w:r>
    </w:p>
    <w:p w14:paraId="01F92ED3"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Было отмечено, что могила великого ученого Абу Мансура </w:t>
      </w:r>
      <w:proofErr w:type="spellStart"/>
      <w:r w:rsidRPr="00732A76">
        <w:rPr>
          <w:rFonts w:ascii="Arial" w:hAnsi="Arial" w:cs="Arial"/>
          <w:sz w:val="28"/>
          <w:szCs w:val="28"/>
        </w:rPr>
        <w:t>Мотуриди</w:t>
      </w:r>
      <w:proofErr w:type="spellEnd"/>
      <w:r w:rsidRPr="00732A76">
        <w:rPr>
          <w:rFonts w:ascii="Arial" w:hAnsi="Arial" w:cs="Arial"/>
          <w:sz w:val="28"/>
          <w:szCs w:val="28"/>
        </w:rPr>
        <w:t xml:space="preserve"> и захороненные рядом с ней могилы 8 великих ученых могут быть превращены в центр паломничества учений </w:t>
      </w:r>
      <w:proofErr w:type="spellStart"/>
      <w:r w:rsidRPr="00732A76">
        <w:rPr>
          <w:rFonts w:ascii="Arial" w:hAnsi="Arial" w:cs="Arial"/>
          <w:sz w:val="28"/>
          <w:szCs w:val="28"/>
        </w:rPr>
        <w:t>Мотуриди</w:t>
      </w:r>
      <w:proofErr w:type="spellEnd"/>
      <w:r w:rsidRPr="00732A76">
        <w:rPr>
          <w:rFonts w:ascii="Arial" w:hAnsi="Arial" w:cs="Arial"/>
          <w:sz w:val="28"/>
          <w:szCs w:val="28"/>
        </w:rPr>
        <w:t xml:space="preserve"> с более чем 170 миллионами последователей по всему миру.</w:t>
      </w:r>
    </w:p>
    <w:p w14:paraId="4F85F9D1"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На встрече даны поручения администрации Самаркандской области по этому поводу. Было отмечено, что в Бухарской области </w:t>
      </w:r>
      <w:r w:rsidRPr="00732A76">
        <w:rPr>
          <w:rFonts w:ascii="Arial" w:hAnsi="Arial" w:cs="Arial"/>
          <w:sz w:val="28"/>
          <w:szCs w:val="28"/>
        </w:rPr>
        <w:lastRenderedPageBreak/>
        <w:t>необходимо разработать проект тематической аллеи ислама и религиозных деятелей региона.</w:t>
      </w:r>
    </w:p>
    <w:p w14:paraId="61CDA45D"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"Путешествуйте по Узбекистану!" В следующем году программа внутреннего туризма будет продолжена. Для этого устанавливаются дополнительные выходные дни во время курортов Курбан-байрам, Курбан-байрам, Навруза, Дня Независимости и новогодних праздников. Существуют также месяцы, недели и дни внутреннего туризма для несезонных путешествий.</w:t>
      </w:r>
    </w:p>
    <w:p w14:paraId="292761AC"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Президент подчеркнул важность продления льгот и преференций для туристической отрасли до конца 2020 года в связи с пандемией до конца 2021 года, предоставления населению скидок на транспортные и гостиничные услуги, массовой организации внутреннего туризма.</w:t>
      </w:r>
    </w:p>
    <w:p w14:paraId="66DACDD0"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На видеоконференции обсуждался вопрос увеличения количества туристических объектов и инфраструктуры.</w:t>
      </w:r>
    </w:p>
    <w:p w14:paraId="73168598"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Десятки проектов реализуются в </w:t>
      </w:r>
      <w:proofErr w:type="spellStart"/>
      <w:r w:rsidRPr="00732A76">
        <w:rPr>
          <w:rFonts w:ascii="Arial" w:hAnsi="Arial" w:cs="Arial"/>
          <w:sz w:val="28"/>
          <w:szCs w:val="28"/>
        </w:rPr>
        <w:t>Бостанлыкском</w:t>
      </w:r>
      <w:proofErr w:type="spellEnd"/>
      <w:r w:rsidRPr="00732A76">
        <w:rPr>
          <w:rFonts w:ascii="Arial" w:hAnsi="Arial" w:cs="Arial"/>
          <w:sz w:val="28"/>
          <w:szCs w:val="28"/>
        </w:rPr>
        <w:t xml:space="preserve"> районе Ташкентской области. В частности, строятся вторая очередь курорта </w:t>
      </w:r>
      <w:proofErr w:type="spellStart"/>
      <w:r w:rsidRPr="00732A76">
        <w:rPr>
          <w:rFonts w:ascii="Arial" w:hAnsi="Arial" w:cs="Arial"/>
          <w:sz w:val="28"/>
          <w:szCs w:val="28"/>
        </w:rPr>
        <w:t>Амирсой</w:t>
      </w:r>
      <w:proofErr w:type="spellEnd"/>
      <w:r w:rsidRPr="00732A76">
        <w:rPr>
          <w:rFonts w:ascii="Arial" w:hAnsi="Arial" w:cs="Arial"/>
          <w:sz w:val="28"/>
          <w:szCs w:val="28"/>
        </w:rPr>
        <w:t xml:space="preserve">, международный курорт </w:t>
      </w:r>
      <w:proofErr w:type="spellStart"/>
      <w:r w:rsidRPr="00732A76">
        <w:rPr>
          <w:rFonts w:ascii="Arial" w:hAnsi="Arial" w:cs="Arial"/>
          <w:sz w:val="28"/>
          <w:szCs w:val="28"/>
        </w:rPr>
        <w:t>Бельдерсой</w:t>
      </w:r>
      <w:proofErr w:type="spellEnd"/>
      <w:r w:rsidRPr="00732A76">
        <w:rPr>
          <w:rFonts w:ascii="Arial" w:hAnsi="Arial" w:cs="Arial"/>
          <w:sz w:val="28"/>
          <w:szCs w:val="28"/>
        </w:rPr>
        <w:t xml:space="preserve">-Чимган-Нанай, </w:t>
      </w:r>
      <w:proofErr w:type="spellStart"/>
      <w:r w:rsidRPr="00732A76">
        <w:rPr>
          <w:rFonts w:ascii="Arial" w:hAnsi="Arial" w:cs="Arial"/>
          <w:sz w:val="28"/>
          <w:szCs w:val="28"/>
        </w:rPr>
        <w:t>Ходжакентское</w:t>
      </w:r>
      <w:proofErr w:type="spellEnd"/>
      <w:r w:rsidRPr="00732A76">
        <w:rPr>
          <w:rFonts w:ascii="Arial" w:hAnsi="Arial" w:cs="Arial"/>
          <w:sz w:val="28"/>
          <w:szCs w:val="28"/>
        </w:rPr>
        <w:t xml:space="preserve"> шоссе, 29 гостиниц и санаториев.</w:t>
      </w:r>
    </w:p>
    <w:p w14:paraId="420FFAAD"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На основе этого опыта определены меры по реализации программы ускоренного развития туризма в 14 районах, городах Ханабад и Ангрен, которые имеют высокий туристический потенциал в следующем году.</w:t>
      </w:r>
    </w:p>
    <w:p w14:paraId="73493B44" w14:textId="2F89E728"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На встрече также обсуждались вопросы широкого вовлечения населения в массовые виды спорта.</w:t>
      </w:r>
    </w:p>
    <w:p w14:paraId="0EEFDF9A"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Сегодня только 19% нашего населения охвачено физической культурой и спортом. И наоборот, нездоровый образ жизни с высоким содержанием соли, сахара и жира, а также чрезмерное потребление выпечки и хлеба являются обычным явлением.</w:t>
      </w:r>
    </w:p>
    <w:p w14:paraId="2361CF85"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Хорошо известно, что </w:t>
      </w:r>
      <w:proofErr w:type="spellStart"/>
      <w:r w:rsidRPr="00732A76">
        <w:rPr>
          <w:rFonts w:ascii="Arial" w:hAnsi="Arial" w:cs="Arial"/>
          <w:sz w:val="28"/>
          <w:szCs w:val="28"/>
        </w:rPr>
        <w:t>коронавирусная</w:t>
      </w:r>
      <w:proofErr w:type="spellEnd"/>
      <w:r w:rsidRPr="00732A76">
        <w:rPr>
          <w:rFonts w:ascii="Arial" w:hAnsi="Arial" w:cs="Arial"/>
          <w:sz w:val="28"/>
          <w:szCs w:val="28"/>
        </w:rPr>
        <w:t xml:space="preserve"> инфекция особенно тяжела у людей с избыточным весом, сердечно-сосудистыми и респираторными заболеваниями. Это также еще раз подчеркнуло важность здорового образа жизни и спорта.</w:t>
      </w:r>
    </w:p>
    <w:p w14:paraId="7A62DA1C"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Указом главы государства от 30 октября этого года определены очень важные меры по повсеместному внедрению здорового образа жизни и дальнейшему развитию массового спорта. В частности, стоит задача построить 3-5 км «Коридоров здоровья» в райцентрах и городах.</w:t>
      </w:r>
    </w:p>
    <w:p w14:paraId="3D56583C"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На встрече даны поручения по формированию адресной книги по этому поводу, началу строительных работ, созданию всех удобств для пешеходов и велосипедистов.</w:t>
      </w:r>
    </w:p>
    <w:p w14:paraId="3483DD93"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Особое внимание Президент уделил развитию спортивной инфраструктуры на земле. Были даны задания по привлечению предпринимателей к строительству частных спортивных сооружений, площадок для тренировок, мини-футбола, бадминтона, стритбола и фитнес-залов.</w:t>
      </w:r>
    </w:p>
    <w:p w14:paraId="41D819D5"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lastRenderedPageBreak/>
        <w:t xml:space="preserve">Было отмечено, что в нашей стране необходимо развивать спортивный туризм, проводя международные спортивные соревнования. В частности, будут организованы международные соревнования по мотоспорту и велоспорту, для которых будет разработан маршрут из регионов страны в </w:t>
      </w:r>
      <w:proofErr w:type="spellStart"/>
      <w:r w:rsidRPr="00732A76">
        <w:rPr>
          <w:rFonts w:ascii="Arial" w:hAnsi="Arial" w:cs="Arial"/>
          <w:sz w:val="28"/>
          <w:szCs w:val="28"/>
        </w:rPr>
        <w:t>Бостанлыкский</w:t>
      </w:r>
      <w:proofErr w:type="spellEnd"/>
      <w:r w:rsidRPr="00732A76">
        <w:rPr>
          <w:rFonts w:ascii="Arial" w:hAnsi="Arial" w:cs="Arial"/>
          <w:sz w:val="28"/>
          <w:szCs w:val="28"/>
        </w:rPr>
        <w:t xml:space="preserve"> район.</w:t>
      </w:r>
    </w:p>
    <w:p w14:paraId="1A63DA85"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Планируется провести спортивные тесты на уровень физической подготовленности среди населения и предоставить льготы их победителям. Было отмечено, что его нужно организовывать, прежде всего, среди школьников, а постепенно - среди населения.</w:t>
      </w:r>
    </w:p>
    <w:p w14:paraId="03C2E781"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Как известно, каждый район и город Узбекистана специализируется на одном приоритетном, перспективном и развивающемся виде спорта. Основываясь на этой системе, была отмечена важность проведения крупных соревнований в регионе и подготовки потенциальных спортсменов. С этой целью Национальный олимпийский комитет организует деятельность всех спортивных федераций, связывая их с районами и городами, и развивает олимпийское движение на местах.</w:t>
      </w:r>
    </w:p>
    <w:p w14:paraId="6737E267" w14:textId="77777777" w:rsidR="00732A76" w:rsidRPr="00732A76" w:rsidRDefault="00732A76" w:rsidP="00F47BBD">
      <w:pPr>
        <w:spacing w:after="0" w:line="240" w:lineRule="auto"/>
        <w:ind w:firstLine="567"/>
        <w:jc w:val="both"/>
        <w:rPr>
          <w:rFonts w:ascii="Arial" w:hAnsi="Arial" w:cs="Arial"/>
          <w:sz w:val="28"/>
          <w:szCs w:val="28"/>
        </w:rPr>
      </w:pPr>
    </w:p>
    <w:p w14:paraId="65F57F81" w14:textId="77777777" w:rsidR="00732A76" w:rsidRPr="00F47BBD" w:rsidRDefault="00732A76" w:rsidP="00F47BBD">
      <w:pPr>
        <w:spacing w:after="0" w:line="240" w:lineRule="auto"/>
        <w:ind w:firstLine="567"/>
        <w:jc w:val="center"/>
        <w:rPr>
          <w:rFonts w:ascii="Arial" w:hAnsi="Arial" w:cs="Arial"/>
          <w:b/>
          <w:bCs/>
          <w:sz w:val="28"/>
          <w:szCs w:val="28"/>
        </w:rPr>
      </w:pPr>
      <w:r w:rsidRPr="00F47BBD">
        <w:rPr>
          <w:rFonts w:ascii="Arial" w:hAnsi="Arial" w:cs="Arial"/>
          <w:b/>
          <w:bCs/>
          <w:sz w:val="28"/>
          <w:szCs w:val="28"/>
        </w:rPr>
        <w:t>ЛИДЕРЫ УЗБЕКИСТАНА И ИНДИИ ПРОВОДИЛИ ОНЛАЙН-САММИТ</w:t>
      </w:r>
    </w:p>
    <w:p w14:paraId="16295BE5" w14:textId="77777777" w:rsidR="00732A76" w:rsidRPr="00732A76" w:rsidRDefault="00732A76" w:rsidP="00F47BBD">
      <w:pPr>
        <w:spacing w:after="0" w:line="240" w:lineRule="auto"/>
        <w:ind w:firstLine="567"/>
        <w:jc w:val="both"/>
        <w:rPr>
          <w:rFonts w:ascii="Arial" w:hAnsi="Arial" w:cs="Arial"/>
          <w:sz w:val="28"/>
          <w:szCs w:val="28"/>
        </w:rPr>
      </w:pPr>
    </w:p>
    <w:p w14:paraId="4BB72679"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Президент Узбекистана Шавкат </w:t>
      </w:r>
      <w:proofErr w:type="spellStart"/>
      <w:r w:rsidRPr="00732A76">
        <w:rPr>
          <w:rFonts w:ascii="Arial" w:hAnsi="Arial" w:cs="Arial"/>
          <w:sz w:val="28"/>
          <w:szCs w:val="28"/>
        </w:rPr>
        <w:t>Мирзиёев</w:t>
      </w:r>
      <w:proofErr w:type="spellEnd"/>
      <w:r w:rsidRPr="00732A76">
        <w:rPr>
          <w:rFonts w:ascii="Arial" w:hAnsi="Arial" w:cs="Arial"/>
          <w:sz w:val="28"/>
          <w:szCs w:val="28"/>
        </w:rPr>
        <w:t xml:space="preserve"> 11 декабря в рамках видеоконференции встретился с Премьер-министром Индии </w:t>
      </w:r>
      <w:proofErr w:type="spellStart"/>
      <w:r w:rsidRPr="00732A76">
        <w:rPr>
          <w:rFonts w:ascii="Arial" w:hAnsi="Arial" w:cs="Arial"/>
          <w:sz w:val="28"/>
          <w:szCs w:val="28"/>
        </w:rPr>
        <w:t>Нарендрой</w:t>
      </w:r>
      <w:proofErr w:type="spellEnd"/>
      <w:r w:rsidRPr="00732A76">
        <w:rPr>
          <w:rFonts w:ascii="Arial" w:hAnsi="Arial" w:cs="Arial"/>
          <w:sz w:val="28"/>
          <w:szCs w:val="28"/>
        </w:rPr>
        <w:t xml:space="preserve"> </w:t>
      </w:r>
      <w:proofErr w:type="spellStart"/>
      <w:r w:rsidRPr="00732A76">
        <w:rPr>
          <w:rFonts w:ascii="Arial" w:hAnsi="Arial" w:cs="Arial"/>
          <w:sz w:val="28"/>
          <w:szCs w:val="28"/>
        </w:rPr>
        <w:t>Моди</w:t>
      </w:r>
      <w:proofErr w:type="spellEnd"/>
      <w:r w:rsidRPr="00732A76">
        <w:rPr>
          <w:rFonts w:ascii="Arial" w:hAnsi="Arial" w:cs="Arial"/>
          <w:sz w:val="28"/>
          <w:szCs w:val="28"/>
        </w:rPr>
        <w:t>.</w:t>
      </w:r>
    </w:p>
    <w:p w14:paraId="4C4BD855"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В повестку саммита входило дальнейшее расширение политического диалога, укрепление двустороннего сотрудничества в торгово-экономической, инвестиционной, финансово-технической, образовательной, культурной и гуманитарной сферах. Они также обменялись мнениями о глобальной ситуации и перспективах регионального сотрудничества.</w:t>
      </w:r>
    </w:p>
    <w:p w14:paraId="14B70FB2"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Приветствуя друг друга, лидеры двух стран отметили, что данное онлайн-мероприятие является доказательством высокого уровня </w:t>
      </w:r>
      <w:proofErr w:type="spellStart"/>
      <w:r w:rsidRPr="00732A76">
        <w:rPr>
          <w:rFonts w:ascii="Arial" w:hAnsi="Arial" w:cs="Arial"/>
          <w:sz w:val="28"/>
          <w:szCs w:val="28"/>
        </w:rPr>
        <w:t>узбекско</w:t>
      </w:r>
      <w:proofErr w:type="spellEnd"/>
      <w:r w:rsidRPr="00732A76">
        <w:rPr>
          <w:rFonts w:ascii="Arial" w:hAnsi="Arial" w:cs="Arial"/>
          <w:sz w:val="28"/>
          <w:szCs w:val="28"/>
        </w:rPr>
        <w:t>-индийского стратегического партнерства, возможностью проконсультироваться и эффективно определить новые точки роста для эффективного преодоления последствий пандемии.</w:t>
      </w:r>
    </w:p>
    <w:p w14:paraId="5875AF97" w14:textId="27C0E9C6"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С удовлетворением было отмечено, что благодаря регулярному диалогу на высшем уровне и практическим усилиям в последние годы достигнут большой прогресс в развитии многопланового сотрудничества, и это партнерство обогатилось четким практическим содержанием.</w:t>
      </w:r>
    </w:p>
    <w:p w14:paraId="5F544916"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Активные обмены продолжаются. В этом году успешно прошли совместные заседания Координационного комитета и Межправительственной комиссии, политические консультации и вторая встреча </w:t>
      </w:r>
      <w:proofErr w:type="spellStart"/>
      <w:r w:rsidRPr="00732A76">
        <w:rPr>
          <w:rFonts w:ascii="Arial" w:hAnsi="Arial" w:cs="Arial"/>
          <w:sz w:val="28"/>
          <w:szCs w:val="28"/>
        </w:rPr>
        <w:t>Центральноазиатско</w:t>
      </w:r>
      <w:proofErr w:type="spellEnd"/>
      <w:r w:rsidRPr="00732A76">
        <w:rPr>
          <w:rFonts w:ascii="Arial" w:hAnsi="Arial" w:cs="Arial"/>
          <w:sz w:val="28"/>
          <w:szCs w:val="28"/>
        </w:rPr>
        <w:t>-индийского диалога.</w:t>
      </w:r>
    </w:p>
    <w:p w14:paraId="3F84C355"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Объем двусторонней торговли растет. Несмотря на мировой кризис, с начала этого года товарооборот вырос на семь процентов.</w:t>
      </w:r>
    </w:p>
    <w:p w14:paraId="634674C2"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lastRenderedPageBreak/>
        <w:t xml:space="preserve">Реализуются важные проекты и программы в сферах инвестиций, инноваций, здравоохранения, образования и других приоритетных сферах. За последние несколько лет количество совместных предприятий увеличилось, а в Ташкенте и Андижане открылись филиалы ведущих индийских университетов </w:t>
      </w:r>
      <w:proofErr w:type="spellStart"/>
      <w:r w:rsidRPr="00732A76">
        <w:rPr>
          <w:rFonts w:ascii="Arial" w:hAnsi="Arial" w:cs="Arial"/>
          <w:sz w:val="28"/>
          <w:szCs w:val="28"/>
        </w:rPr>
        <w:t>Амити</w:t>
      </w:r>
      <w:proofErr w:type="spellEnd"/>
      <w:r w:rsidRPr="00732A76">
        <w:rPr>
          <w:rFonts w:ascii="Arial" w:hAnsi="Arial" w:cs="Arial"/>
          <w:sz w:val="28"/>
          <w:szCs w:val="28"/>
        </w:rPr>
        <w:t xml:space="preserve"> и </w:t>
      </w:r>
      <w:proofErr w:type="spellStart"/>
      <w:r w:rsidRPr="00732A76">
        <w:rPr>
          <w:rFonts w:ascii="Arial" w:hAnsi="Arial" w:cs="Arial"/>
          <w:sz w:val="28"/>
          <w:szCs w:val="28"/>
        </w:rPr>
        <w:t>Шарда</w:t>
      </w:r>
      <w:proofErr w:type="spellEnd"/>
      <w:r w:rsidRPr="00732A76">
        <w:rPr>
          <w:rFonts w:ascii="Arial" w:hAnsi="Arial" w:cs="Arial"/>
          <w:sz w:val="28"/>
          <w:szCs w:val="28"/>
        </w:rPr>
        <w:t>.</w:t>
      </w:r>
    </w:p>
    <w:p w14:paraId="20FA315C"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Подходы наших стран близки, они тесно взаимодействуют и поддерживают друг друга в рамках международных и региональных объединений, включая ООН, Шанхайскую организацию сотрудничества и другие структуры.</w:t>
      </w:r>
    </w:p>
    <w:p w14:paraId="39446C11"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Премьер-министр </w:t>
      </w:r>
      <w:proofErr w:type="spellStart"/>
      <w:r w:rsidRPr="00732A76">
        <w:rPr>
          <w:rFonts w:ascii="Arial" w:hAnsi="Arial" w:cs="Arial"/>
          <w:sz w:val="28"/>
          <w:szCs w:val="28"/>
        </w:rPr>
        <w:t>Нарендра</w:t>
      </w:r>
      <w:proofErr w:type="spellEnd"/>
      <w:r w:rsidRPr="00732A76">
        <w:rPr>
          <w:rFonts w:ascii="Arial" w:hAnsi="Arial" w:cs="Arial"/>
          <w:sz w:val="28"/>
          <w:szCs w:val="28"/>
        </w:rPr>
        <w:t xml:space="preserve"> </w:t>
      </w:r>
      <w:proofErr w:type="spellStart"/>
      <w:r w:rsidRPr="00732A76">
        <w:rPr>
          <w:rFonts w:ascii="Arial" w:hAnsi="Arial" w:cs="Arial"/>
          <w:sz w:val="28"/>
          <w:szCs w:val="28"/>
        </w:rPr>
        <w:t>Моди</w:t>
      </w:r>
      <w:proofErr w:type="spellEnd"/>
      <w:r w:rsidRPr="00732A76">
        <w:rPr>
          <w:rFonts w:ascii="Arial" w:hAnsi="Arial" w:cs="Arial"/>
          <w:sz w:val="28"/>
          <w:szCs w:val="28"/>
        </w:rPr>
        <w:t xml:space="preserve"> искренне поздравил главу государства с избранием в Совет по правам человека ООН, отметив, что это достижение является международным признанием проводимых в нашей стране демократических реформ.</w:t>
      </w:r>
    </w:p>
    <w:p w14:paraId="10F29342"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В ходе переговоров лидеры двух стран подчеркнули важность продолжения системного доверительного диалога в политической сфере, включая регулярные консультации между министерствами иностранных дел двух стран и принятие среднесрочной программы сотрудничества между ними. Было внесено предложение активизировать межпарламентское сотрудничество.</w:t>
      </w:r>
    </w:p>
    <w:p w14:paraId="4507FE9A"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Основная цель торгово-экономических отношений - увеличение товарооборота до 1 миллиарда долларов в ближайшие годы.</w:t>
      </w:r>
    </w:p>
    <w:p w14:paraId="5EBF398D"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Достигнута договоренность о совместной работе по созданию благоприятных условий для роста взаимной торговли, устранению технических барьеров и ограничений в этом направлении.</w:t>
      </w:r>
    </w:p>
    <w:p w14:paraId="690FCDBB"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Особое внимание было уделено формированию эффективных транспортных коридоров и логистической инфраструктуры, восстановлению воздушного движения.</w:t>
      </w:r>
    </w:p>
    <w:p w14:paraId="1E547446"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Также обсуждались вопросы продвижения перспективных инвестиционных проектов, включая привлечение передовых технологий, техническую помощь и льготные финансовые ресурсы от ведущих индийских организаций. В качестве приоритетов определены сельское хозяйство, инновации, альтернативная энергетика, фармацевтика и медицина, информационные и коммуникационные технологии, космические исследования.</w:t>
      </w:r>
    </w:p>
    <w:p w14:paraId="28FD6624"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Шавкат </w:t>
      </w:r>
      <w:proofErr w:type="spellStart"/>
      <w:r w:rsidRPr="00732A76">
        <w:rPr>
          <w:rFonts w:ascii="Arial" w:hAnsi="Arial" w:cs="Arial"/>
          <w:sz w:val="28"/>
          <w:szCs w:val="28"/>
        </w:rPr>
        <w:t>Мирзиёев</w:t>
      </w:r>
      <w:proofErr w:type="spellEnd"/>
      <w:r w:rsidRPr="00732A76">
        <w:rPr>
          <w:rFonts w:ascii="Arial" w:hAnsi="Arial" w:cs="Arial"/>
          <w:sz w:val="28"/>
          <w:szCs w:val="28"/>
        </w:rPr>
        <w:t xml:space="preserve"> и </w:t>
      </w:r>
      <w:proofErr w:type="spellStart"/>
      <w:r w:rsidRPr="00732A76">
        <w:rPr>
          <w:rFonts w:ascii="Arial" w:hAnsi="Arial" w:cs="Arial"/>
          <w:sz w:val="28"/>
          <w:szCs w:val="28"/>
        </w:rPr>
        <w:t>Нарендра</w:t>
      </w:r>
      <w:proofErr w:type="spellEnd"/>
      <w:r w:rsidRPr="00732A76">
        <w:rPr>
          <w:rFonts w:ascii="Arial" w:hAnsi="Arial" w:cs="Arial"/>
          <w:sz w:val="28"/>
          <w:szCs w:val="28"/>
        </w:rPr>
        <w:t xml:space="preserve"> </w:t>
      </w:r>
      <w:proofErr w:type="spellStart"/>
      <w:r w:rsidRPr="00732A76">
        <w:rPr>
          <w:rFonts w:ascii="Arial" w:hAnsi="Arial" w:cs="Arial"/>
          <w:sz w:val="28"/>
          <w:szCs w:val="28"/>
        </w:rPr>
        <w:t>Моди</w:t>
      </w:r>
      <w:proofErr w:type="spellEnd"/>
      <w:r w:rsidRPr="00732A76">
        <w:rPr>
          <w:rFonts w:ascii="Arial" w:hAnsi="Arial" w:cs="Arial"/>
          <w:sz w:val="28"/>
          <w:szCs w:val="28"/>
        </w:rPr>
        <w:t xml:space="preserve"> также договорились о расширении межрегиональных связей на примере успешного партнерства Андижанской области и Гуджарата.</w:t>
      </w:r>
    </w:p>
    <w:p w14:paraId="1C443C36"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В гуманитарной сфере стороны поддерживают совместные программы в сфере образования и обучения, кинематографии, развития обменов между молодежными организациями, изучения национальной культуры и языка, реставрации объектов исторического наследия.</w:t>
      </w:r>
    </w:p>
    <w:p w14:paraId="00C6A1E3"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Предлагалось создать современные медицинские центры в регионах страны с внедрением традиционной системы индийской </w:t>
      </w:r>
      <w:r w:rsidRPr="00732A76">
        <w:rPr>
          <w:rFonts w:ascii="Arial" w:hAnsi="Arial" w:cs="Arial"/>
          <w:sz w:val="28"/>
          <w:szCs w:val="28"/>
        </w:rPr>
        <w:lastRenderedPageBreak/>
        <w:t>медицины «Аюрведа» и телемедицины. Индийская сторона поддержит деятельность Федерации йоги Узбекистана.</w:t>
      </w:r>
    </w:p>
    <w:p w14:paraId="5F3D32C4"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На саммите также обсуждались актуальные вопросы противодействия современным угрозам безопасности и стабильности. Было отмечено, что важно продолжить тесную координацию и обмен информацией. Обе стороны выразили поддержку международным усилиям по скорейшему поиску мирного урегулирования ситуации в Афганистане.</w:t>
      </w:r>
    </w:p>
    <w:p w14:paraId="49D176F9"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В завершение встречи Президент Шавкат </w:t>
      </w:r>
      <w:proofErr w:type="spellStart"/>
      <w:r w:rsidRPr="00732A76">
        <w:rPr>
          <w:rFonts w:ascii="Arial" w:hAnsi="Arial" w:cs="Arial"/>
          <w:sz w:val="28"/>
          <w:szCs w:val="28"/>
        </w:rPr>
        <w:t>Мирзиёев</w:t>
      </w:r>
      <w:proofErr w:type="spellEnd"/>
      <w:r w:rsidRPr="00732A76">
        <w:rPr>
          <w:rFonts w:ascii="Arial" w:hAnsi="Arial" w:cs="Arial"/>
          <w:sz w:val="28"/>
          <w:szCs w:val="28"/>
        </w:rPr>
        <w:t xml:space="preserve"> еще раз пригласил премьер-министра </w:t>
      </w:r>
      <w:proofErr w:type="spellStart"/>
      <w:r w:rsidRPr="00732A76">
        <w:rPr>
          <w:rFonts w:ascii="Arial" w:hAnsi="Arial" w:cs="Arial"/>
          <w:sz w:val="28"/>
          <w:szCs w:val="28"/>
        </w:rPr>
        <w:t>Нарендру</w:t>
      </w:r>
      <w:proofErr w:type="spellEnd"/>
      <w:r w:rsidRPr="00732A76">
        <w:rPr>
          <w:rFonts w:ascii="Arial" w:hAnsi="Arial" w:cs="Arial"/>
          <w:sz w:val="28"/>
          <w:szCs w:val="28"/>
        </w:rPr>
        <w:t xml:space="preserve"> </w:t>
      </w:r>
      <w:proofErr w:type="spellStart"/>
      <w:r w:rsidRPr="00732A76">
        <w:rPr>
          <w:rFonts w:ascii="Arial" w:hAnsi="Arial" w:cs="Arial"/>
          <w:sz w:val="28"/>
          <w:szCs w:val="28"/>
        </w:rPr>
        <w:t>Моди</w:t>
      </w:r>
      <w:proofErr w:type="spellEnd"/>
      <w:r w:rsidRPr="00732A76">
        <w:rPr>
          <w:rFonts w:ascii="Arial" w:hAnsi="Arial" w:cs="Arial"/>
          <w:sz w:val="28"/>
          <w:szCs w:val="28"/>
        </w:rPr>
        <w:t xml:space="preserve"> с официальным визитом в Узбекистан в следующем году.</w:t>
      </w:r>
    </w:p>
    <w:p w14:paraId="03CE17BC"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Лидеры двух стран выразили большое удовлетворение результатами онлайн-переговоров, которые, как всегда, прошли в духе открытости, конструктивности и взаимного доверия, и продемонстрировали большой потенциал сотрудничества.</w:t>
      </w:r>
    </w:p>
    <w:p w14:paraId="147142A5"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По итогам саммита стороны приняли совместное заявление о тесной дружбе и крепком партнерстве между Республикой Узбекистан и Республикой Индия.</w:t>
      </w:r>
    </w:p>
    <w:p w14:paraId="58166205"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Кроме того, в ходе встречи был подписан ряд двусторонних документов по экономике, инновациям, финансовой и технической помощи, техническому регулированию таможни и торговли, обучению и совместным исследованиям.</w:t>
      </w:r>
    </w:p>
    <w:p w14:paraId="6DBB4EDA" w14:textId="77777777" w:rsidR="00732A76" w:rsidRPr="00732A76" w:rsidRDefault="00732A76" w:rsidP="00F47BBD">
      <w:pPr>
        <w:spacing w:after="0" w:line="240" w:lineRule="auto"/>
        <w:ind w:firstLine="567"/>
        <w:jc w:val="both"/>
        <w:rPr>
          <w:rFonts w:ascii="Arial" w:hAnsi="Arial" w:cs="Arial"/>
          <w:sz w:val="28"/>
          <w:szCs w:val="28"/>
        </w:rPr>
      </w:pPr>
    </w:p>
    <w:p w14:paraId="45CCF6C2" w14:textId="63369B41" w:rsidR="00732A76" w:rsidRPr="00F47BBD" w:rsidRDefault="00732A76" w:rsidP="00F47BBD">
      <w:pPr>
        <w:spacing w:after="0" w:line="240" w:lineRule="auto"/>
        <w:ind w:firstLine="567"/>
        <w:jc w:val="center"/>
        <w:rPr>
          <w:rFonts w:ascii="Arial" w:hAnsi="Arial" w:cs="Arial"/>
          <w:b/>
          <w:bCs/>
          <w:sz w:val="28"/>
          <w:szCs w:val="28"/>
        </w:rPr>
      </w:pPr>
      <w:r w:rsidRPr="00F47BBD">
        <w:rPr>
          <w:rFonts w:ascii="Arial" w:hAnsi="Arial" w:cs="Arial"/>
          <w:b/>
          <w:bCs/>
          <w:sz w:val="28"/>
          <w:szCs w:val="28"/>
        </w:rPr>
        <w:t xml:space="preserve">ПРЕЗИДЕНТ РЕСПУБЛИКИ УЗБЕКИСТАН ПОСЕТИЛ САММИТ </w:t>
      </w:r>
    </w:p>
    <w:p w14:paraId="63234A2A" w14:textId="77777777" w:rsidR="00732A76" w:rsidRPr="00732A76" w:rsidRDefault="00732A76" w:rsidP="00F47BBD">
      <w:pPr>
        <w:spacing w:after="0" w:line="240" w:lineRule="auto"/>
        <w:ind w:firstLine="567"/>
        <w:jc w:val="both"/>
        <w:rPr>
          <w:rFonts w:ascii="Arial" w:hAnsi="Arial" w:cs="Arial"/>
          <w:sz w:val="28"/>
          <w:szCs w:val="28"/>
        </w:rPr>
      </w:pPr>
    </w:p>
    <w:p w14:paraId="5BE1175B"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Президент Республики Узбекистан Шавкат </w:t>
      </w:r>
      <w:proofErr w:type="spellStart"/>
      <w:r w:rsidRPr="00732A76">
        <w:rPr>
          <w:rFonts w:ascii="Arial" w:hAnsi="Arial" w:cs="Arial"/>
          <w:sz w:val="28"/>
          <w:szCs w:val="28"/>
        </w:rPr>
        <w:t>Мирзиёев</w:t>
      </w:r>
      <w:proofErr w:type="spellEnd"/>
      <w:r w:rsidRPr="00732A76">
        <w:rPr>
          <w:rFonts w:ascii="Arial" w:hAnsi="Arial" w:cs="Arial"/>
          <w:sz w:val="28"/>
          <w:szCs w:val="28"/>
        </w:rPr>
        <w:t xml:space="preserve"> 11 декабря принял участие в видеоконференции Высшего Евразийского экономического совета.</w:t>
      </w:r>
    </w:p>
    <w:p w14:paraId="2ED529A6" w14:textId="3677BE4F"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В мероприятии под председательством Президента Беларуси Александра Лукашенко приняли участие Почетный председатель Совета, Первый Президент Казахстана Нурсултан Назарбаев, Президент Российской Федерации Владимир Путин, Президент Казахстана Касым-</w:t>
      </w:r>
      <w:proofErr w:type="spellStart"/>
      <w:r w:rsidRPr="00732A76">
        <w:rPr>
          <w:rFonts w:ascii="Arial" w:hAnsi="Arial" w:cs="Arial"/>
          <w:sz w:val="28"/>
          <w:szCs w:val="28"/>
        </w:rPr>
        <w:t>Жомарт</w:t>
      </w:r>
      <w:proofErr w:type="spellEnd"/>
      <w:r w:rsidRPr="00732A76">
        <w:rPr>
          <w:rFonts w:ascii="Arial" w:hAnsi="Arial" w:cs="Arial"/>
          <w:sz w:val="28"/>
          <w:szCs w:val="28"/>
        </w:rPr>
        <w:t xml:space="preserve"> Токаев, </w:t>
      </w:r>
      <w:proofErr w:type="spellStart"/>
      <w:r w:rsidRPr="00732A76">
        <w:rPr>
          <w:rFonts w:ascii="Arial" w:hAnsi="Arial" w:cs="Arial"/>
          <w:sz w:val="28"/>
          <w:szCs w:val="28"/>
        </w:rPr>
        <w:t>и.о</w:t>
      </w:r>
      <w:proofErr w:type="spellEnd"/>
      <w:r w:rsidRPr="00732A76">
        <w:rPr>
          <w:rFonts w:ascii="Arial" w:hAnsi="Arial" w:cs="Arial"/>
          <w:sz w:val="28"/>
          <w:szCs w:val="28"/>
        </w:rPr>
        <w:t xml:space="preserve">. президента Кыргызстана Талант </w:t>
      </w:r>
      <w:proofErr w:type="spellStart"/>
      <w:r w:rsidRPr="00732A76">
        <w:rPr>
          <w:rFonts w:ascii="Arial" w:hAnsi="Arial" w:cs="Arial"/>
          <w:sz w:val="28"/>
          <w:szCs w:val="28"/>
        </w:rPr>
        <w:t>Мамитов</w:t>
      </w:r>
      <w:proofErr w:type="spellEnd"/>
      <w:r w:rsidRPr="00732A76">
        <w:rPr>
          <w:rFonts w:ascii="Arial" w:hAnsi="Arial" w:cs="Arial"/>
          <w:sz w:val="28"/>
          <w:szCs w:val="28"/>
        </w:rPr>
        <w:t xml:space="preserve"> и Премьер-министр Армении Никол </w:t>
      </w:r>
      <w:proofErr w:type="spellStart"/>
      <w:r w:rsidRPr="00732A76">
        <w:rPr>
          <w:rFonts w:ascii="Arial" w:hAnsi="Arial" w:cs="Arial"/>
          <w:sz w:val="28"/>
          <w:szCs w:val="28"/>
        </w:rPr>
        <w:t>Пашинян</w:t>
      </w:r>
      <w:proofErr w:type="spellEnd"/>
      <w:r w:rsidRPr="00732A76">
        <w:rPr>
          <w:rFonts w:ascii="Arial" w:hAnsi="Arial" w:cs="Arial"/>
          <w:sz w:val="28"/>
          <w:szCs w:val="28"/>
        </w:rPr>
        <w:t>.</w:t>
      </w:r>
    </w:p>
    <w:p w14:paraId="0029DF5A"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На встрече также присутствовали Президент Республики Молдова Игорь </w:t>
      </w:r>
      <w:proofErr w:type="spellStart"/>
      <w:r w:rsidRPr="00732A76">
        <w:rPr>
          <w:rFonts w:ascii="Arial" w:hAnsi="Arial" w:cs="Arial"/>
          <w:sz w:val="28"/>
          <w:szCs w:val="28"/>
        </w:rPr>
        <w:t>Додон</w:t>
      </w:r>
      <w:proofErr w:type="spellEnd"/>
      <w:r w:rsidRPr="00732A76">
        <w:rPr>
          <w:rFonts w:ascii="Arial" w:hAnsi="Arial" w:cs="Arial"/>
          <w:sz w:val="28"/>
          <w:szCs w:val="28"/>
        </w:rPr>
        <w:t xml:space="preserve"> и приглашенный Президент Республики Куба Мигель Диас-</w:t>
      </w:r>
      <w:proofErr w:type="spellStart"/>
      <w:r w:rsidRPr="00732A76">
        <w:rPr>
          <w:rFonts w:ascii="Arial" w:hAnsi="Arial" w:cs="Arial"/>
          <w:sz w:val="28"/>
          <w:szCs w:val="28"/>
        </w:rPr>
        <w:t>Канель</w:t>
      </w:r>
      <w:proofErr w:type="spellEnd"/>
      <w:r w:rsidRPr="00732A76">
        <w:rPr>
          <w:rFonts w:ascii="Arial" w:hAnsi="Arial" w:cs="Arial"/>
          <w:sz w:val="28"/>
          <w:szCs w:val="28"/>
        </w:rPr>
        <w:t xml:space="preserve"> </w:t>
      </w:r>
      <w:proofErr w:type="spellStart"/>
      <w:r w:rsidRPr="00732A76">
        <w:rPr>
          <w:rFonts w:ascii="Arial" w:hAnsi="Arial" w:cs="Arial"/>
          <w:sz w:val="28"/>
          <w:szCs w:val="28"/>
        </w:rPr>
        <w:t>Бермудес</w:t>
      </w:r>
      <w:proofErr w:type="spellEnd"/>
      <w:r w:rsidRPr="00732A76">
        <w:rPr>
          <w:rFonts w:ascii="Arial" w:hAnsi="Arial" w:cs="Arial"/>
          <w:sz w:val="28"/>
          <w:szCs w:val="28"/>
        </w:rPr>
        <w:t xml:space="preserve"> в качестве наблюдателей при Евразийском экономическом союзе (EOII).</w:t>
      </w:r>
    </w:p>
    <w:p w14:paraId="616A3245"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В соответствии с повесткой дня саммита был рассмотрен вопрос о предоставлении Республике Узбекистан статуса наблюдателя при ЕОИИ, а также обсуждены актуальные аспекты дальнейшего развития многопланового сотрудничества в рамках ассоциации.</w:t>
      </w:r>
    </w:p>
    <w:p w14:paraId="42177236"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В своем выступлении Президент Шавкат </w:t>
      </w:r>
      <w:proofErr w:type="spellStart"/>
      <w:r w:rsidRPr="00732A76">
        <w:rPr>
          <w:rFonts w:ascii="Arial" w:hAnsi="Arial" w:cs="Arial"/>
          <w:sz w:val="28"/>
          <w:szCs w:val="28"/>
        </w:rPr>
        <w:t>Мирзиёев</w:t>
      </w:r>
      <w:proofErr w:type="spellEnd"/>
      <w:r w:rsidRPr="00732A76">
        <w:rPr>
          <w:rFonts w:ascii="Arial" w:hAnsi="Arial" w:cs="Arial"/>
          <w:sz w:val="28"/>
          <w:szCs w:val="28"/>
        </w:rPr>
        <w:t xml:space="preserve"> выразил искреннюю признательность за поддержку заявки Узбекистана на получение статуса наблюдателя, отметив, что международный </w:t>
      </w:r>
      <w:r w:rsidRPr="00732A76">
        <w:rPr>
          <w:rFonts w:ascii="Arial" w:hAnsi="Arial" w:cs="Arial"/>
          <w:sz w:val="28"/>
          <w:szCs w:val="28"/>
        </w:rPr>
        <w:lastRenderedPageBreak/>
        <w:t>авторитет ЕОИИ растет, а организация имеет широкую географию практического сотрудничества с зарубежными странами.</w:t>
      </w:r>
    </w:p>
    <w:p w14:paraId="18854E1F"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Было отмечено, что на этом важном этапе масштабных социально-экономических реформ в нашей стране Узбекистан выступает за постепенное расширение торгово-экономического и инвестиционного сотрудничества со всеми международными партнерами, в том числе развитие диалога с Евразийским экономическим союзом.</w:t>
      </w:r>
    </w:p>
    <w:p w14:paraId="4D12C032"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Это объясняется следующими важными факторами.</w:t>
      </w:r>
    </w:p>
    <w:p w14:paraId="63641C32"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Страны EOII </w:t>
      </w:r>
      <w:proofErr w:type="gramStart"/>
      <w:r w:rsidRPr="00732A76">
        <w:rPr>
          <w:rFonts w:ascii="Arial" w:hAnsi="Arial" w:cs="Arial"/>
          <w:sz w:val="28"/>
          <w:szCs w:val="28"/>
        </w:rPr>
        <w:t>- это</w:t>
      </w:r>
      <w:proofErr w:type="gramEnd"/>
      <w:r w:rsidRPr="00732A76">
        <w:rPr>
          <w:rFonts w:ascii="Arial" w:hAnsi="Arial" w:cs="Arial"/>
          <w:sz w:val="28"/>
          <w:szCs w:val="28"/>
        </w:rPr>
        <w:t>, прежде всего, основные естественные торговые партнеры Узбекистана. За последние годы объем торговли между нашей страной и странами-членами увеличился вдвое.</w:t>
      </w:r>
    </w:p>
    <w:p w14:paraId="129AA8CC"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Экономики наших стран во многом дополняют друг друга, о чем свидетельствует эффективное сотрудничество в различных отраслях и деятельность более тысячи совместных предприятий.</w:t>
      </w:r>
    </w:p>
    <w:p w14:paraId="524A4C89"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Транспортные коммуникации и инфраструктура Узбекистана и стран-участниц EOII глубоко интегрированы и тесно взаимосвязаны.</w:t>
      </w:r>
    </w:p>
    <w:p w14:paraId="076706FA"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Кроме того, взаимовыгодные отношения в рамках более широкого евразийского региона характеризуются высоким уровнем мобильности трудовых ресурсов.</w:t>
      </w:r>
    </w:p>
    <w:p w14:paraId="16836B2E"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Глава нашего государства призвал к полноценному использованию огромного потенциала экономик наших стран, совместному устранению барьеров и препятствий в торговых отношениях, формированию совместными усилиями новых рынков.</w:t>
      </w:r>
    </w:p>
    <w:p w14:paraId="4AB38CB1"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Было отмечено, что Узбекистан заинтересован в расширении производственной кооперации и формировании стабильных цепочек добавленной стоимости на основе передового опыта и инновационных подходов.</w:t>
      </w:r>
    </w:p>
    <w:p w14:paraId="652938FE"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Особое внимание было уделено важности выработки взаимно согласованных подходов в сфере транспорта и транзита. Это поможет активизировать транспортные коридоры, значительно повысит их конкурентоспособность и пропускную способность.</w:t>
      </w:r>
    </w:p>
    <w:p w14:paraId="797C482E"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Было отмечено, что важно тесное сотрудничество в сфере трудовой миграции. Это позволит решить многие насущные проблемы занятости и удовлетворить растущую потребность в квалифицированных специалистах в экономике государств-участников.</w:t>
      </w:r>
    </w:p>
    <w:p w14:paraId="2FE9F9BC"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Все вышеперечисленные факторы послужили основанием для одобрения </w:t>
      </w:r>
      <w:proofErr w:type="spellStart"/>
      <w:r w:rsidRPr="00732A76">
        <w:rPr>
          <w:rFonts w:ascii="Arial" w:hAnsi="Arial" w:cs="Arial"/>
          <w:sz w:val="28"/>
          <w:szCs w:val="28"/>
        </w:rPr>
        <w:t>Олий</w:t>
      </w:r>
      <w:proofErr w:type="spellEnd"/>
      <w:r w:rsidRPr="00732A76">
        <w:rPr>
          <w:rFonts w:ascii="Arial" w:hAnsi="Arial" w:cs="Arial"/>
          <w:sz w:val="28"/>
          <w:szCs w:val="28"/>
        </w:rPr>
        <w:t xml:space="preserve"> </w:t>
      </w:r>
      <w:proofErr w:type="spellStart"/>
      <w:r w:rsidRPr="00732A76">
        <w:rPr>
          <w:rFonts w:ascii="Arial" w:hAnsi="Arial" w:cs="Arial"/>
          <w:sz w:val="28"/>
          <w:szCs w:val="28"/>
        </w:rPr>
        <w:t>Мажлисом</w:t>
      </w:r>
      <w:proofErr w:type="spellEnd"/>
      <w:r w:rsidRPr="00732A76">
        <w:rPr>
          <w:rFonts w:ascii="Arial" w:hAnsi="Arial" w:cs="Arial"/>
          <w:sz w:val="28"/>
          <w:szCs w:val="28"/>
        </w:rPr>
        <w:t xml:space="preserve"> Республики Узбекистан предложения нашей страны о сотрудничестве с Евразийским экономическим союзом в качестве государства-наблюдателя.</w:t>
      </w:r>
    </w:p>
    <w:p w14:paraId="3E1E5FDD"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Как уже отмечалось, это позволяет нам войти в качественно новый этап практических и многогранных отношений, более глубокого и четкого понимания важных процессов, происходящих внутри организации.</w:t>
      </w:r>
    </w:p>
    <w:p w14:paraId="2E506E76"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В заключение глава нашего государства подчеркнул, что развитие такого партнерства должно отвечать национальным интересам наших </w:t>
      </w:r>
      <w:r w:rsidRPr="00732A76">
        <w:rPr>
          <w:rFonts w:ascii="Arial" w:hAnsi="Arial" w:cs="Arial"/>
          <w:sz w:val="28"/>
          <w:szCs w:val="28"/>
        </w:rPr>
        <w:lastRenderedPageBreak/>
        <w:t>стран и основываться на принципах равноправия, взаимной выгоды и взаимной выгоды.</w:t>
      </w:r>
    </w:p>
    <w:p w14:paraId="5EAA8227"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По итогам заседания Высшего Евразийского экономического совета руководители стран-участниц ЕОИИ единогласно приняли решение о предоставлении Республике Узбекистан статуса наблюдателя при организации.</w:t>
      </w:r>
    </w:p>
    <w:p w14:paraId="4E4FF17A" w14:textId="77777777" w:rsidR="00732A76" w:rsidRPr="00732A76" w:rsidRDefault="00732A76" w:rsidP="00F47BBD">
      <w:pPr>
        <w:spacing w:after="0" w:line="240" w:lineRule="auto"/>
        <w:ind w:firstLine="567"/>
        <w:jc w:val="both"/>
        <w:rPr>
          <w:rFonts w:ascii="Arial" w:hAnsi="Arial" w:cs="Arial"/>
          <w:sz w:val="28"/>
          <w:szCs w:val="28"/>
        </w:rPr>
      </w:pPr>
    </w:p>
    <w:p w14:paraId="6BEFB0F5" w14:textId="77777777" w:rsidR="00732A76" w:rsidRPr="00F47BBD" w:rsidRDefault="00732A76" w:rsidP="00F47BBD">
      <w:pPr>
        <w:spacing w:after="0" w:line="240" w:lineRule="auto"/>
        <w:ind w:firstLine="567"/>
        <w:jc w:val="both"/>
        <w:rPr>
          <w:rFonts w:ascii="Arial" w:hAnsi="Arial" w:cs="Arial"/>
          <w:b/>
          <w:bCs/>
          <w:sz w:val="28"/>
          <w:szCs w:val="28"/>
        </w:rPr>
      </w:pPr>
      <w:r w:rsidRPr="00F47BBD">
        <w:rPr>
          <w:rFonts w:ascii="Arial" w:hAnsi="Arial" w:cs="Arial"/>
          <w:b/>
          <w:bCs/>
          <w:sz w:val="28"/>
          <w:szCs w:val="28"/>
        </w:rPr>
        <w:t>СОТРУДНИКАМ СЕЛЬСКОГО ХОЗЯЙСТВА УЗБЕКИСТАНА</w:t>
      </w:r>
    </w:p>
    <w:p w14:paraId="65648676" w14:textId="77777777" w:rsidR="00732A76" w:rsidRPr="00732A76" w:rsidRDefault="00732A76" w:rsidP="00F47BBD">
      <w:pPr>
        <w:spacing w:after="0" w:line="240" w:lineRule="auto"/>
        <w:ind w:firstLine="567"/>
        <w:jc w:val="both"/>
        <w:rPr>
          <w:rFonts w:ascii="Arial" w:hAnsi="Arial" w:cs="Arial"/>
          <w:sz w:val="28"/>
          <w:szCs w:val="28"/>
        </w:rPr>
      </w:pPr>
    </w:p>
    <w:p w14:paraId="5C874697"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Дорогие соотечественники! Уважаемые фермеры! Уважаемые владельцы </w:t>
      </w:r>
      <w:proofErr w:type="spellStart"/>
      <w:r w:rsidRPr="00732A76">
        <w:rPr>
          <w:rFonts w:ascii="Arial" w:hAnsi="Arial" w:cs="Arial"/>
          <w:sz w:val="28"/>
          <w:szCs w:val="28"/>
        </w:rPr>
        <w:t>агрокластеров</w:t>
      </w:r>
      <w:proofErr w:type="spellEnd"/>
      <w:r w:rsidRPr="00732A76">
        <w:rPr>
          <w:rFonts w:ascii="Arial" w:hAnsi="Arial" w:cs="Arial"/>
          <w:sz w:val="28"/>
          <w:szCs w:val="28"/>
        </w:rPr>
        <w:t>!</w:t>
      </w:r>
    </w:p>
    <w:p w14:paraId="4CABF402"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Прежде всего, позвольте сердечно поздравить вас, дорогие люди, в вашем лице, весь наш народ с Днем работников сельского хозяйства, и выразить всем вам свои наилучшие и искренние пожелания.</w:t>
      </w:r>
    </w:p>
    <w:p w14:paraId="7BBCD2CE"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В этот знаменательный день мы отдаем дань уважения создателям нашей еды - трудолюбивым фермерам, трудолюбивым животноводам и коконам, квалифицированным водникам и ирригаторам, механизированным рабочим и агрономам, увлеченным ученым и специалистам в этой области.</w:t>
      </w:r>
    </w:p>
    <w:p w14:paraId="15F02020"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Самоотверженный труд и отвага тысяч наших соотечественников, таких как вы, которые считаются старейшими и благороднейшими профессионалами в мире, несущими на своих плечах огромное бремя очень важной отрасли, которая наполняет и обогащает стол людей, заслуживает самого высокого признания.</w:t>
      </w:r>
    </w:p>
    <w:p w14:paraId="380D25B2"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Наш великий предок Алишер Навои прославил вашу честь: «Вы получили бы управление миром, вы бы приняли людей мира. Каждое их усилие принесет людям благословения и </w:t>
      </w:r>
      <w:proofErr w:type="gramStart"/>
      <w:r w:rsidRPr="00732A76">
        <w:rPr>
          <w:rFonts w:ascii="Arial" w:hAnsi="Arial" w:cs="Arial"/>
          <w:sz w:val="28"/>
          <w:szCs w:val="28"/>
        </w:rPr>
        <w:t>благословения »</w:t>
      </w:r>
      <w:proofErr w:type="gramEnd"/>
      <w:r w:rsidRPr="00732A76">
        <w:rPr>
          <w:rFonts w:ascii="Arial" w:hAnsi="Arial" w:cs="Arial"/>
          <w:sz w:val="28"/>
          <w:szCs w:val="28"/>
        </w:rPr>
        <w:t>, - сказал он.</w:t>
      </w:r>
    </w:p>
    <w:p w14:paraId="2ACCA0A9" w14:textId="34B2B9BA"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Мы все поздравляем вас с этими радостными днями, поэтому вполне естественно, что мы размышляем о вашей тяжелой работе в этом году, достигнутых результатах и ​​планах на будущее.</w:t>
      </w:r>
    </w:p>
    <w:p w14:paraId="75F2BF05"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Всем нам хорошо известно, что этот год стал периодом серьезных испытаний для всего человечества. Мы благодарны за то, что в таких сложных условиях наш народ, в частности, наши трудолюбивые фермеры, мужественно преодолели природные и техногенные катастрофы, произошедшие в некоторых регионах, а также пандемию коронавируса. В частности, в </w:t>
      </w:r>
      <w:proofErr w:type="spellStart"/>
      <w:r w:rsidRPr="00732A76">
        <w:rPr>
          <w:rFonts w:ascii="Arial" w:hAnsi="Arial" w:cs="Arial"/>
          <w:sz w:val="28"/>
          <w:szCs w:val="28"/>
        </w:rPr>
        <w:t>Сардобинском</w:t>
      </w:r>
      <w:proofErr w:type="spellEnd"/>
      <w:r w:rsidRPr="00732A76">
        <w:rPr>
          <w:rFonts w:ascii="Arial" w:hAnsi="Arial" w:cs="Arial"/>
          <w:sz w:val="28"/>
          <w:szCs w:val="28"/>
        </w:rPr>
        <w:t xml:space="preserve">, </w:t>
      </w:r>
      <w:proofErr w:type="spellStart"/>
      <w:r w:rsidRPr="00732A76">
        <w:rPr>
          <w:rFonts w:ascii="Arial" w:hAnsi="Arial" w:cs="Arial"/>
          <w:sz w:val="28"/>
          <w:szCs w:val="28"/>
        </w:rPr>
        <w:t>Околтинском</w:t>
      </w:r>
      <w:proofErr w:type="spellEnd"/>
      <w:r w:rsidRPr="00732A76">
        <w:rPr>
          <w:rFonts w:ascii="Arial" w:hAnsi="Arial" w:cs="Arial"/>
          <w:sz w:val="28"/>
          <w:szCs w:val="28"/>
        </w:rPr>
        <w:t xml:space="preserve">, </w:t>
      </w:r>
      <w:proofErr w:type="spellStart"/>
      <w:r w:rsidRPr="00732A76">
        <w:rPr>
          <w:rFonts w:ascii="Arial" w:hAnsi="Arial" w:cs="Arial"/>
          <w:sz w:val="28"/>
          <w:szCs w:val="28"/>
        </w:rPr>
        <w:t>Мирзаабадском</w:t>
      </w:r>
      <w:proofErr w:type="spellEnd"/>
      <w:r w:rsidRPr="00732A76">
        <w:rPr>
          <w:rFonts w:ascii="Arial" w:hAnsi="Arial" w:cs="Arial"/>
          <w:sz w:val="28"/>
          <w:szCs w:val="28"/>
        </w:rPr>
        <w:t xml:space="preserve"> районах Сырдарьинской области пришлось пересаживать более 19 тысяч гектаров хлопка, пшеницы и других сельскохозяйственных культур. В результате сильного шторма в Бухарской области были повреждены саженцы хлопчатника и зерновых на 26 000 га.</w:t>
      </w:r>
    </w:p>
    <w:p w14:paraId="7C9719E0"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Конечно, в сельском хозяйстве год будет непростым. Природные капризы, ограниченные водные ресурсы и борьба с различными насекомыми и вредителями требуют от каждого фермера большой </w:t>
      </w:r>
      <w:r w:rsidRPr="00732A76">
        <w:rPr>
          <w:rFonts w:ascii="Arial" w:hAnsi="Arial" w:cs="Arial"/>
          <w:sz w:val="28"/>
          <w:szCs w:val="28"/>
        </w:rPr>
        <w:lastRenderedPageBreak/>
        <w:t>решимости, усердия и опыта. Наши люди знают и ценят такие ваши образцовые качества.</w:t>
      </w:r>
    </w:p>
    <w:p w14:paraId="4BC89857"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В этом году, примерно шесть с половиной миллионов тонн зерна, более 3-х миллионов тонн хлопка, 21000 тонн коконов, 22 миллионов тонн фруктов и овощей, два с половиной миллиона тонн мяса и более 11 миллионов тонн молочных продуктов, выращенных в нашей стране в результате жесткого и честного труда.</w:t>
      </w:r>
    </w:p>
    <w:p w14:paraId="69892615"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При этом «</w:t>
      </w:r>
      <w:proofErr w:type="spellStart"/>
      <w:r w:rsidRPr="00732A76">
        <w:rPr>
          <w:rFonts w:ascii="Arial" w:hAnsi="Arial" w:cs="Arial"/>
          <w:sz w:val="28"/>
          <w:szCs w:val="28"/>
        </w:rPr>
        <w:t>Бахромбек</w:t>
      </w:r>
      <w:proofErr w:type="spellEnd"/>
      <w:r w:rsidRPr="00732A76">
        <w:rPr>
          <w:rFonts w:ascii="Arial" w:hAnsi="Arial" w:cs="Arial"/>
          <w:sz w:val="28"/>
          <w:szCs w:val="28"/>
        </w:rPr>
        <w:t xml:space="preserve">» </w:t>
      </w:r>
      <w:proofErr w:type="spellStart"/>
      <w:r w:rsidRPr="00732A76">
        <w:rPr>
          <w:rFonts w:ascii="Arial" w:hAnsi="Arial" w:cs="Arial"/>
          <w:sz w:val="28"/>
          <w:szCs w:val="28"/>
        </w:rPr>
        <w:t>Язёвского</w:t>
      </w:r>
      <w:proofErr w:type="spellEnd"/>
      <w:r w:rsidRPr="00732A76">
        <w:rPr>
          <w:rFonts w:ascii="Arial" w:hAnsi="Arial" w:cs="Arial"/>
          <w:sz w:val="28"/>
          <w:szCs w:val="28"/>
        </w:rPr>
        <w:t xml:space="preserve"> района, «</w:t>
      </w:r>
      <w:proofErr w:type="spellStart"/>
      <w:r w:rsidRPr="00732A76">
        <w:rPr>
          <w:rFonts w:ascii="Arial" w:hAnsi="Arial" w:cs="Arial"/>
          <w:sz w:val="28"/>
          <w:szCs w:val="28"/>
        </w:rPr>
        <w:t>Даврон</w:t>
      </w:r>
      <w:proofErr w:type="spellEnd"/>
      <w:r w:rsidRPr="00732A76">
        <w:rPr>
          <w:rFonts w:ascii="Arial" w:hAnsi="Arial" w:cs="Arial"/>
          <w:sz w:val="28"/>
          <w:szCs w:val="28"/>
        </w:rPr>
        <w:t xml:space="preserve"> </w:t>
      </w:r>
      <w:proofErr w:type="spellStart"/>
      <w:r w:rsidRPr="00732A76">
        <w:rPr>
          <w:rFonts w:ascii="Arial" w:hAnsi="Arial" w:cs="Arial"/>
          <w:sz w:val="28"/>
          <w:szCs w:val="28"/>
        </w:rPr>
        <w:t>намуна</w:t>
      </w:r>
      <w:proofErr w:type="spellEnd"/>
      <w:r w:rsidRPr="00732A76">
        <w:rPr>
          <w:rFonts w:ascii="Arial" w:hAnsi="Arial" w:cs="Arial"/>
          <w:sz w:val="28"/>
          <w:szCs w:val="28"/>
        </w:rPr>
        <w:t xml:space="preserve">» </w:t>
      </w:r>
      <w:proofErr w:type="spellStart"/>
      <w:r w:rsidRPr="00732A76">
        <w:rPr>
          <w:rFonts w:ascii="Arial" w:hAnsi="Arial" w:cs="Arial"/>
          <w:sz w:val="28"/>
          <w:szCs w:val="28"/>
        </w:rPr>
        <w:t>Термезского</w:t>
      </w:r>
      <w:proofErr w:type="spellEnd"/>
      <w:r w:rsidRPr="00732A76">
        <w:rPr>
          <w:rFonts w:ascii="Arial" w:hAnsi="Arial" w:cs="Arial"/>
          <w:sz w:val="28"/>
          <w:szCs w:val="28"/>
        </w:rPr>
        <w:t xml:space="preserve"> района, «</w:t>
      </w:r>
      <w:proofErr w:type="spellStart"/>
      <w:r w:rsidRPr="00732A76">
        <w:rPr>
          <w:rFonts w:ascii="Arial" w:hAnsi="Arial" w:cs="Arial"/>
          <w:sz w:val="28"/>
          <w:szCs w:val="28"/>
        </w:rPr>
        <w:t>Содик</w:t>
      </w:r>
      <w:proofErr w:type="spellEnd"/>
      <w:r w:rsidRPr="00732A76">
        <w:rPr>
          <w:rFonts w:ascii="Arial" w:hAnsi="Arial" w:cs="Arial"/>
          <w:sz w:val="28"/>
          <w:szCs w:val="28"/>
        </w:rPr>
        <w:t xml:space="preserve"> </w:t>
      </w:r>
      <w:proofErr w:type="spellStart"/>
      <w:r w:rsidRPr="00732A76">
        <w:rPr>
          <w:rFonts w:ascii="Arial" w:hAnsi="Arial" w:cs="Arial"/>
          <w:sz w:val="28"/>
          <w:szCs w:val="28"/>
        </w:rPr>
        <w:t>Зафар</w:t>
      </w:r>
      <w:proofErr w:type="spellEnd"/>
      <w:r w:rsidRPr="00732A76">
        <w:rPr>
          <w:rFonts w:ascii="Arial" w:hAnsi="Arial" w:cs="Arial"/>
          <w:sz w:val="28"/>
          <w:szCs w:val="28"/>
        </w:rPr>
        <w:t xml:space="preserve"> </w:t>
      </w:r>
      <w:proofErr w:type="spellStart"/>
      <w:r w:rsidRPr="00732A76">
        <w:rPr>
          <w:rFonts w:ascii="Arial" w:hAnsi="Arial" w:cs="Arial"/>
          <w:sz w:val="28"/>
          <w:szCs w:val="28"/>
        </w:rPr>
        <w:t>саховати</w:t>
      </w:r>
      <w:proofErr w:type="spellEnd"/>
      <w:r w:rsidRPr="00732A76">
        <w:rPr>
          <w:rFonts w:ascii="Arial" w:hAnsi="Arial" w:cs="Arial"/>
          <w:sz w:val="28"/>
          <w:szCs w:val="28"/>
        </w:rPr>
        <w:t xml:space="preserve">» </w:t>
      </w:r>
      <w:proofErr w:type="spellStart"/>
      <w:r w:rsidRPr="00732A76">
        <w:rPr>
          <w:rFonts w:ascii="Arial" w:hAnsi="Arial" w:cs="Arial"/>
          <w:sz w:val="28"/>
          <w:szCs w:val="28"/>
        </w:rPr>
        <w:t>Гиждуванского</w:t>
      </w:r>
      <w:proofErr w:type="spellEnd"/>
      <w:r w:rsidRPr="00732A76">
        <w:rPr>
          <w:rFonts w:ascii="Arial" w:hAnsi="Arial" w:cs="Arial"/>
          <w:sz w:val="28"/>
          <w:szCs w:val="28"/>
        </w:rPr>
        <w:t xml:space="preserve"> района, «</w:t>
      </w:r>
      <w:proofErr w:type="spellStart"/>
      <w:r w:rsidRPr="00732A76">
        <w:rPr>
          <w:rFonts w:ascii="Arial" w:hAnsi="Arial" w:cs="Arial"/>
          <w:sz w:val="28"/>
          <w:szCs w:val="28"/>
        </w:rPr>
        <w:t>Джурабек</w:t>
      </w:r>
      <w:proofErr w:type="spellEnd"/>
      <w:r w:rsidRPr="00732A76">
        <w:rPr>
          <w:rFonts w:ascii="Arial" w:hAnsi="Arial" w:cs="Arial"/>
          <w:sz w:val="28"/>
          <w:szCs w:val="28"/>
        </w:rPr>
        <w:t xml:space="preserve"> </w:t>
      </w:r>
      <w:proofErr w:type="spellStart"/>
      <w:r w:rsidRPr="00732A76">
        <w:rPr>
          <w:rFonts w:ascii="Arial" w:hAnsi="Arial" w:cs="Arial"/>
          <w:sz w:val="28"/>
          <w:szCs w:val="28"/>
        </w:rPr>
        <w:t>Кумобод</w:t>
      </w:r>
      <w:proofErr w:type="spellEnd"/>
      <w:r w:rsidRPr="00732A76">
        <w:rPr>
          <w:rFonts w:ascii="Arial" w:hAnsi="Arial" w:cs="Arial"/>
          <w:sz w:val="28"/>
          <w:szCs w:val="28"/>
        </w:rPr>
        <w:t xml:space="preserve">» </w:t>
      </w:r>
      <w:proofErr w:type="spellStart"/>
      <w:r w:rsidRPr="00732A76">
        <w:rPr>
          <w:rFonts w:ascii="Arial" w:hAnsi="Arial" w:cs="Arial"/>
          <w:sz w:val="28"/>
          <w:szCs w:val="28"/>
        </w:rPr>
        <w:t>Янгибазарского</w:t>
      </w:r>
      <w:proofErr w:type="spellEnd"/>
      <w:r w:rsidRPr="00732A76">
        <w:rPr>
          <w:rFonts w:ascii="Arial" w:hAnsi="Arial" w:cs="Arial"/>
          <w:sz w:val="28"/>
          <w:szCs w:val="28"/>
        </w:rPr>
        <w:t xml:space="preserve"> района, «</w:t>
      </w:r>
      <w:proofErr w:type="spellStart"/>
      <w:r w:rsidRPr="00732A76">
        <w:rPr>
          <w:rFonts w:ascii="Arial" w:hAnsi="Arial" w:cs="Arial"/>
          <w:sz w:val="28"/>
          <w:szCs w:val="28"/>
        </w:rPr>
        <w:t>Холмирза</w:t>
      </w:r>
      <w:proofErr w:type="spellEnd"/>
      <w:r w:rsidRPr="00732A76">
        <w:rPr>
          <w:rFonts w:ascii="Arial" w:hAnsi="Arial" w:cs="Arial"/>
          <w:sz w:val="28"/>
          <w:szCs w:val="28"/>
        </w:rPr>
        <w:t xml:space="preserve"> </w:t>
      </w:r>
      <w:proofErr w:type="spellStart"/>
      <w:r w:rsidRPr="00732A76">
        <w:rPr>
          <w:rFonts w:ascii="Arial" w:hAnsi="Arial" w:cs="Arial"/>
          <w:sz w:val="28"/>
          <w:szCs w:val="28"/>
        </w:rPr>
        <w:t>Болтабоев</w:t>
      </w:r>
      <w:proofErr w:type="spellEnd"/>
      <w:r w:rsidRPr="00732A76">
        <w:rPr>
          <w:rFonts w:ascii="Arial" w:hAnsi="Arial" w:cs="Arial"/>
          <w:sz w:val="28"/>
          <w:szCs w:val="28"/>
        </w:rPr>
        <w:t xml:space="preserve">» </w:t>
      </w:r>
      <w:proofErr w:type="spellStart"/>
      <w:r w:rsidRPr="00732A76">
        <w:rPr>
          <w:rFonts w:ascii="Arial" w:hAnsi="Arial" w:cs="Arial"/>
          <w:sz w:val="28"/>
          <w:szCs w:val="28"/>
        </w:rPr>
        <w:t>Баликчинского</w:t>
      </w:r>
      <w:proofErr w:type="spellEnd"/>
      <w:r w:rsidRPr="00732A76">
        <w:rPr>
          <w:rFonts w:ascii="Arial" w:hAnsi="Arial" w:cs="Arial"/>
          <w:sz w:val="28"/>
          <w:szCs w:val="28"/>
        </w:rPr>
        <w:t xml:space="preserve"> района, «</w:t>
      </w:r>
      <w:proofErr w:type="spellStart"/>
      <w:r w:rsidRPr="00732A76">
        <w:rPr>
          <w:rFonts w:ascii="Arial" w:hAnsi="Arial" w:cs="Arial"/>
          <w:sz w:val="28"/>
          <w:szCs w:val="28"/>
        </w:rPr>
        <w:t>Нарпай</w:t>
      </w:r>
      <w:proofErr w:type="spellEnd"/>
      <w:r w:rsidRPr="00732A76">
        <w:rPr>
          <w:rFonts w:ascii="Arial" w:hAnsi="Arial" w:cs="Arial"/>
          <w:sz w:val="28"/>
          <w:szCs w:val="28"/>
        </w:rPr>
        <w:t xml:space="preserve">» </w:t>
      </w:r>
      <w:proofErr w:type="spellStart"/>
      <w:r w:rsidRPr="00732A76">
        <w:rPr>
          <w:rFonts w:ascii="Arial" w:hAnsi="Arial" w:cs="Arial"/>
          <w:sz w:val="28"/>
          <w:szCs w:val="28"/>
        </w:rPr>
        <w:t>Сайхунабадского</w:t>
      </w:r>
      <w:proofErr w:type="spellEnd"/>
      <w:r w:rsidRPr="00732A76">
        <w:rPr>
          <w:rFonts w:ascii="Arial" w:hAnsi="Arial" w:cs="Arial"/>
          <w:sz w:val="28"/>
          <w:szCs w:val="28"/>
        </w:rPr>
        <w:t xml:space="preserve"> района добились успехов. «Азамат </w:t>
      </w:r>
      <w:proofErr w:type="spellStart"/>
      <w:r w:rsidRPr="00732A76">
        <w:rPr>
          <w:rFonts w:ascii="Arial" w:hAnsi="Arial" w:cs="Arial"/>
          <w:sz w:val="28"/>
          <w:szCs w:val="28"/>
        </w:rPr>
        <w:t>Сиродж</w:t>
      </w:r>
      <w:proofErr w:type="spellEnd"/>
      <w:r w:rsidRPr="00732A76">
        <w:rPr>
          <w:rFonts w:ascii="Arial" w:hAnsi="Arial" w:cs="Arial"/>
          <w:sz w:val="28"/>
          <w:szCs w:val="28"/>
        </w:rPr>
        <w:t xml:space="preserve">» в </w:t>
      </w:r>
      <w:proofErr w:type="spellStart"/>
      <w:r w:rsidRPr="00732A76">
        <w:rPr>
          <w:rFonts w:ascii="Arial" w:hAnsi="Arial" w:cs="Arial"/>
          <w:sz w:val="28"/>
          <w:szCs w:val="28"/>
        </w:rPr>
        <w:t>Нукусском</w:t>
      </w:r>
      <w:proofErr w:type="spellEnd"/>
      <w:r w:rsidRPr="00732A76">
        <w:rPr>
          <w:rFonts w:ascii="Arial" w:hAnsi="Arial" w:cs="Arial"/>
          <w:sz w:val="28"/>
          <w:szCs w:val="28"/>
        </w:rPr>
        <w:t xml:space="preserve"> районе, «</w:t>
      </w:r>
      <w:proofErr w:type="spellStart"/>
      <w:r w:rsidRPr="00732A76">
        <w:rPr>
          <w:rFonts w:ascii="Arial" w:hAnsi="Arial" w:cs="Arial"/>
          <w:sz w:val="28"/>
          <w:szCs w:val="28"/>
        </w:rPr>
        <w:t>Шуртанбай</w:t>
      </w:r>
      <w:proofErr w:type="spellEnd"/>
      <w:r w:rsidRPr="00732A76">
        <w:rPr>
          <w:rFonts w:ascii="Arial" w:hAnsi="Arial" w:cs="Arial"/>
          <w:sz w:val="28"/>
          <w:szCs w:val="28"/>
        </w:rPr>
        <w:t>-</w:t>
      </w:r>
      <w:proofErr w:type="spellStart"/>
      <w:r w:rsidRPr="00732A76">
        <w:rPr>
          <w:rFonts w:ascii="Arial" w:hAnsi="Arial" w:cs="Arial"/>
          <w:sz w:val="28"/>
          <w:szCs w:val="28"/>
        </w:rPr>
        <w:t>Бахтли</w:t>
      </w:r>
      <w:proofErr w:type="spellEnd"/>
      <w:r w:rsidRPr="00732A76">
        <w:rPr>
          <w:rFonts w:ascii="Arial" w:hAnsi="Arial" w:cs="Arial"/>
          <w:sz w:val="28"/>
          <w:szCs w:val="28"/>
        </w:rPr>
        <w:t xml:space="preserve">-эль» в </w:t>
      </w:r>
      <w:proofErr w:type="spellStart"/>
      <w:r w:rsidRPr="00732A76">
        <w:rPr>
          <w:rFonts w:ascii="Arial" w:hAnsi="Arial" w:cs="Arial"/>
          <w:sz w:val="28"/>
          <w:szCs w:val="28"/>
        </w:rPr>
        <w:t>Нукусском</w:t>
      </w:r>
      <w:proofErr w:type="spellEnd"/>
      <w:r w:rsidRPr="00732A76">
        <w:rPr>
          <w:rFonts w:ascii="Arial" w:hAnsi="Arial" w:cs="Arial"/>
          <w:sz w:val="28"/>
          <w:szCs w:val="28"/>
        </w:rPr>
        <w:t xml:space="preserve"> районе, «</w:t>
      </w:r>
      <w:proofErr w:type="spellStart"/>
      <w:r w:rsidRPr="00732A76">
        <w:rPr>
          <w:rFonts w:ascii="Arial" w:hAnsi="Arial" w:cs="Arial"/>
          <w:sz w:val="28"/>
          <w:szCs w:val="28"/>
        </w:rPr>
        <w:t>Улугдиёр</w:t>
      </w:r>
      <w:proofErr w:type="spellEnd"/>
      <w:r w:rsidRPr="00732A76">
        <w:rPr>
          <w:rFonts w:ascii="Arial" w:hAnsi="Arial" w:cs="Arial"/>
          <w:sz w:val="28"/>
          <w:szCs w:val="28"/>
        </w:rPr>
        <w:t xml:space="preserve"> </w:t>
      </w:r>
      <w:proofErr w:type="spellStart"/>
      <w:r w:rsidRPr="00732A76">
        <w:rPr>
          <w:rFonts w:ascii="Arial" w:hAnsi="Arial" w:cs="Arial"/>
          <w:sz w:val="28"/>
          <w:szCs w:val="28"/>
        </w:rPr>
        <w:t>Келаджаги</w:t>
      </w:r>
      <w:proofErr w:type="spellEnd"/>
      <w:r w:rsidRPr="00732A76">
        <w:rPr>
          <w:rFonts w:ascii="Arial" w:hAnsi="Arial" w:cs="Arial"/>
          <w:sz w:val="28"/>
          <w:szCs w:val="28"/>
        </w:rPr>
        <w:t xml:space="preserve">» в </w:t>
      </w:r>
      <w:proofErr w:type="spellStart"/>
      <w:r w:rsidRPr="00732A76">
        <w:rPr>
          <w:rFonts w:ascii="Arial" w:hAnsi="Arial" w:cs="Arial"/>
          <w:sz w:val="28"/>
          <w:szCs w:val="28"/>
        </w:rPr>
        <w:t>Кызылтепинском</w:t>
      </w:r>
      <w:proofErr w:type="spellEnd"/>
      <w:r w:rsidRPr="00732A76">
        <w:rPr>
          <w:rFonts w:ascii="Arial" w:hAnsi="Arial" w:cs="Arial"/>
          <w:sz w:val="28"/>
          <w:szCs w:val="28"/>
        </w:rPr>
        <w:t xml:space="preserve"> районе, «</w:t>
      </w:r>
      <w:proofErr w:type="spellStart"/>
      <w:r w:rsidRPr="00732A76">
        <w:rPr>
          <w:rFonts w:ascii="Arial" w:hAnsi="Arial" w:cs="Arial"/>
          <w:sz w:val="28"/>
          <w:szCs w:val="28"/>
        </w:rPr>
        <w:t>Замин</w:t>
      </w:r>
      <w:proofErr w:type="spellEnd"/>
      <w:r w:rsidRPr="00732A76">
        <w:rPr>
          <w:rFonts w:ascii="Arial" w:hAnsi="Arial" w:cs="Arial"/>
          <w:sz w:val="28"/>
          <w:szCs w:val="28"/>
        </w:rPr>
        <w:t xml:space="preserve">» в </w:t>
      </w:r>
      <w:proofErr w:type="spellStart"/>
      <w:r w:rsidRPr="00732A76">
        <w:rPr>
          <w:rFonts w:ascii="Arial" w:hAnsi="Arial" w:cs="Arial"/>
          <w:sz w:val="28"/>
          <w:szCs w:val="28"/>
        </w:rPr>
        <w:t>Уйчинском</w:t>
      </w:r>
      <w:proofErr w:type="spellEnd"/>
      <w:r w:rsidRPr="00732A76">
        <w:rPr>
          <w:rFonts w:ascii="Arial" w:hAnsi="Arial" w:cs="Arial"/>
          <w:sz w:val="28"/>
          <w:szCs w:val="28"/>
        </w:rPr>
        <w:t xml:space="preserve"> районе, «Сафаров </w:t>
      </w:r>
      <w:proofErr w:type="spellStart"/>
      <w:r w:rsidRPr="00732A76">
        <w:rPr>
          <w:rFonts w:ascii="Arial" w:hAnsi="Arial" w:cs="Arial"/>
          <w:sz w:val="28"/>
          <w:szCs w:val="28"/>
        </w:rPr>
        <w:t>Бахром</w:t>
      </w:r>
      <w:proofErr w:type="spellEnd"/>
      <w:r w:rsidRPr="00732A76">
        <w:rPr>
          <w:rFonts w:ascii="Arial" w:hAnsi="Arial" w:cs="Arial"/>
          <w:sz w:val="28"/>
          <w:szCs w:val="28"/>
        </w:rPr>
        <w:t xml:space="preserve">» в </w:t>
      </w:r>
      <w:proofErr w:type="spellStart"/>
      <w:r w:rsidRPr="00732A76">
        <w:rPr>
          <w:rFonts w:ascii="Arial" w:hAnsi="Arial" w:cs="Arial"/>
          <w:sz w:val="28"/>
          <w:szCs w:val="28"/>
        </w:rPr>
        <w:t>Пахтакорском</w:t>
      </w:r>
      <w:proofErr w:type="spellEnd"/>
      <w:r w:rsidRPr="00732A76">
        <w:rPr>
          <w:rFonts w:ascii="Arial" w:hAnsi="Arial" w:cs="Arial"/>
          <w:sz w:val="28"/>
          <w:szCs w:val="28"/>
        </w:rPr>
        <w:t xml:space="preserve"> районе и «Арт софт текс» в Поп и </w:t>
      </w:r>
      <w:proofErr w:type="spellStart"/>
      <w:r w:rsidRPr="00732A76">
        <w:rPr>
          <w:rFonts w:ascii="Arial" w:hAnsi="Arial" w:cs="Arial"/>
          <w:sz w:val="28"/>
          <w:szCs w:val="28"/>
        </w:rPr>
        <w:t>Мингбулакском</w:t>
      </w:r>
      <w:proofErr w:type="spellEnd"/>
      <w:r w:rsidRPr="00732A76">
        <w:rPr>
          <w:rFonts w:ascii="Arial" w:hAnsi="Arial" w:cs="Arial"/>
          <w:sz w:val="28"/>
          <w:szCs w:val="28"/>
        </w:rPr>
        <w:t xml:space="preserve"> районах. Нам приятно узнать названия зерновых кластеров «</w:t>
      </w:r>
      <w:proofErr w:type="spellStart"/>
      <w:r w:rsidRPr="00732A76">
        <w:rPr>
          <w:rFonts w:ascii="Arial" w:hAnsi="Arial" w:cs="Arial"/>
          <w:sz w:val="28"/>
          <w:szCs w:val="28"/>
        </w:rPr>
        <w:t>Кахрамон</w:t>
      </w:r>
      <w:proofErr w:type="spellEnd"/>
      <w:r w:rsidRPr="00732A76">
        <w:rPr>
          <w:rFonts w:ascii="Arial" w:hAnsi="Arial" w:cs="Arial"/>
          <w:sz w:val="28"/>
          <w:szCs w:val="28"/>
        </w:rPr>
        <w:t>», «</w:t>
      </w:r>
      <w:proofErr w:type="spellStart"/>
      <w:r w:rsidRPr="00732A76">
        <w:rPr>
          <w:rFonts w:ascii="Arial" w:hAnsi="Arial" w:cs="Arial"/>
          <w:sz w:val="28"/>
          <w:szCs w:val="28"/>
        </w:rPr>
        <w:t>Сангзор</w:t>
      </w:r>
      <w:proofErr w:type="spellEnd"/>
      <w:r w:rsidRPr="00732A76">
        <w:rPr>
          <w:rFonts w:ascii="Arial" w:hAnsi="Arial" w:cs="Arial"/>
          <w:sz w:val="28"/>
          <w:szCs w:val="28"/>
        </w:rPr>
        <w:t xml:space="preserve"> бизнес </w:t>
      </w:r>
      <w:proofErr w:type="spellStart"/>
      <w:r w:rsidRPr="00732A76">
        <w:rPr>
          <w:rFonts w:ascii="Arial" w:hAnsi="Arial" w:cs="Arial"/>
          <w:sz w:val="28"/>
          <w:szCs w:val="28"/>
        </w:rPr>
        <w:t>парранда</w:t>
      </w:r>
      <w:proofErr w:type="spellEnd"/>
      <w:r w:rsidRPr="00732A76">
        <w:rPr>
          <w:rFonts w:ascii="Arial" w:hAnsi="Arial" w:cs="Arial"/>
          <w:sz w:val="28"/>
          <w:szCs w:val="28"/>
        </w:rPr>
        <w:t xml:space="preserve">» в </w:t>
      </w:r>
      <w:proofErr w:type="spellStart"/>
      <w:r w:rsidRPr="00732A76">
        <w:rPr>
          <w:rFonts w:ascii="Arial" w:hAnsi="Arial" w:cs="Arial"/>
          <w:sz w:val="28"/>
          <w:szCs w:val="28"/>
        </w:rPr>
        <w:t>Дустликском</w:t>
      </w:r>
      <w:proofErr w:type="spellEnd"/>
      <w:r w:rsidRPr="00732A76">
        <w:rPr>
          <w:rFonts w:ascii="Arial" w:hAnsi="Arial" w:cs="Arial"/>
          <w:sz w:val="28"/>
          <w:szCs w:val="28"/>
        </w:rPr>
        <w:t xml:space="preserve"> районе, «Навои </w:t>
      </w:r>
      <w:proofErr w:type="spellStart"/>
      <w:r w:rsidRPr="00732A76">
        <w:rPr>
          <w:rFonts w:ascii="Arial" w:hAnsi="Arial" w:cs="Arial"/>
          <w:sz w:val="28"/>
          <w:szCs w:val="28"/>
        </w:rPr>
        <w:t>асл</w:t>
      </w:r>
      <w:proofErr w:type="spellEnd"/>
      <w:r w:rsidRPr="00732A76">
        <w:rPr>
          <w:rFonts w:ascii="Arial" w:hAnsi="Arial" w:cs="Arial"/>
          <w:sz w:val="28"/>
          <w:szCs w:val="28"/>
        </w:rPr>
        <w:t xml:space="preserve"> </w:t>
      </w:r>
      <w:proofErr w:type="spellStart"/>
      <w:r w:rsidRPr="00732A76">
        <w:rPr>
          <w:rFonts w:ascii="Arial" w:hAnsi="Arial" w:cs="Arial"/>
          <w:sz w:val="28"/>
          <w:szCs w:val="28"/>
        </w:rPr>
        <w:t>чорваси</w:t>
      </w:r>
      <w:proofErr w:type="spellEnd"/>
      <w:r w:rsidRPr="00732A76">
        <w:rPr>
          <w:rFonts w:ascii="Arial" w:hAnsi="Arial" w:cs="Arial"/>
          <w:sz w:val="28"/>
          <w:szCs w:val="28"/>
        </w:rPr>
        <w:t xml:space="preserve">» в </w:t>
      </w:r>
      <w:proofErr w:type="spellStart"/>
      <w:r w:rsidRPr="00732A76">
        <w:rPr>
          <w:rFonts w:ascii="Arial" w:hAnsi="Arial" w:cs="Arial"/>
          <w:sz w:val="28"/>
          <w:szCs w:val="28"/>
        </w:rPr>
        <w:t>Навбахорском</w:t>
      </w:r>
      <w:proofErr w:type="spellEnd"/>
      <w:r w:rsidRPr="00732A76">
        <w:rPr>
          <w:rFonts w:ascii="Arial" w:hAnsi="Arial" w:cs="Arial"/>
          <w:sz w:val="28"/>
          <w:szCs w:val="28"/>
        </w:rPr>
        <w:t xml:space="preserve"> районе и «</w:t>
      </w:r>
      <w:proofErr w:type="spellStart"/>
      <w:r w:rsidRPr="00732A76">
        <w:rPr>
          <w:rFonts w:ascii="Arial" w:hAnsi="Arial" w:cs="Arial"/>
          <w:sz w:val="28"/>
          <w:szCs w:val="28"/>
        </w:rPr>
        <w:t>Ачил</w:t>
      </w:r>
      <w:proofErr w:type="spellEnd"/>
      <w:r w:rsidRPr="00732A76">
        <w:rPr>
          <w:rFonts w:ascii="Arial" w:hAnsi="Arial" w:cs="Arial"/>
          <w:sz w:val="28"/>
          <w:szCs w:val="28"/>
        </w:rPr>
        <w:t xml:space="preserve"> </w:t>
      </w:r>
      <w:proofErr w:type="spellStart"/>
      <w:r w:rsidRPr="00732A76">
        <w:rPr>
          <w:rFonts w:ascii="Arial" w:hAnsi="Arial" w:cs="Arial"/>
          <w:sz w:val="28"/>
          <w:szCs w:val="28"/>
        </w:rPr>
        <w:t>файз</w:t>
      </w:r>
      <w:proofErr w:type="spellEnd"/>
      <w:r w:rsidRPr="00732A76">
        <w:rPr>
          <w:rFonts w:ascii="Arial" w:hAnsi="Arial" w:cs="Arial"/>
          <w:sz w:val="28"/>
          <w:szCs w:val="28"/>
        </w:rPr>
        <w:t xml:space="preserve"> бизнес» в </w:t>
      </w:r>
      <w:proofErr w:type="spellStart"/>
      <w:r w:rsidRPr="00732A76">
        <w:rPr>
          <w:rFonts w:ascii="Arial" w:hAnsi="Arial" w:cs="Arial"/>
          <w:sz w:val="28"/>
          <w:szCs w:val="28"/>
        </w:rPr>
        <w:t>Каравулбозорском</w:t>
      </w:r>
      <w:proofErr w:type="spellEnd"/>
      <w:r w:rsidRPr="00732A76">
        <w:rPr>
          <w:rFonts w:ascii="Arial" w:hAnsi="Arial" w:cs="Arial"/>
          <w:sz w:val="28"/>
          <w:szCs w:val="28"/>
        </w:rPr>
        <w:t xml:space="preserve"> районе.</w:t>
      </w:r>
    </w:p>
    <w:p w14:paraId="4D86E3B9"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«Жемчужина </w:t>
      </w:r>
      <w:proofErr w:type="spellStart"/>
      <w:r w:rsidRPr="00732A76">
        <w:rPr>
          <w:rFonts w:ascii="Arial" w:hAnsi="Arial" w:cs="Arial"/>
          <w:sz w:val="28"/>
          <w:szCs w:val="28"/>
        </w:rPr>
        <w:t>Мирджалол</w:t>
      </w:r>
      <w:proofErr w:type="spellEnd"/>
      <w:r w:rsidRPr="00732A76">
        <w:rPr>
          <w:rFonts w:ascii="Arial" w:hAnsi="Arial" w:cs="Arial"/>
          <w:sz w:val="28"/>
          <w:szCs w:val="28"/>
        </w:rPr>
        <w:t xml:space="preserve"> Гулистан» в </w:t>
      </w:r>
      <w:proofErr w:type="spellStart"/>
      <w:r w:rsidRPr="00732A76">
        <w:rPr>
          <w:rFonts w:ascii="Arial" w:hAnsi="Arial" w:cs="Arial"/>
          <w:sz w:val="28"/>
          <w:szCs w:val="28"/>
        </w:rPr>
        <w:t>Учкуприкском</w:t>
      </w:r>
      <w:proofErr w:type="spellEnd"/>
      <w:r w:rsidRPr="00732A76">
        <w:rPr>
          <w:rFonts w:ascii="Arial" w:hAnsi="Arial" w:cs="Arial"/>
          <w:sz w:val="28"/>
          <w:szCs w:val="28"/>
        </w:rPr>
        <w:t xml:space="preserve"> районе, «Сафар обод боги» в </w:t>
      </w:r>
      <w:proofErr w:type="spellStart"/>
      <w:r w:rsidRPr="00732A76">
        <w:rPr>
          <w:rFonts w:ascii="Arial" w:hAnsi="Arial" w:cs="Arial"/>
          <w:sz w:val="28"/>
          <w:szCs w:val="28"/>
        </w:rPr>
        <w:t>Кызылтепинском</w:t>
      </w:r>
      <w:proofErr w:type="spellEnd"/>
      <w:r w:rsidRPr="00732A76">
        <w:rPr>
          <w:rFonts w:ascii="Arial" w:hAnsi="Arial" w:cs="Arial"/>
          <w:sz w:val="28"/>
          <w:szCs w:val="28"/>
        </w:rPr>
        <w:t xml:space="preserve"> районе, «</w:t>
      </w:r>
      <w:proofErr w:type="spellStart"/>
      <w:r w:rsidRPr="00732A76">
        <w:rPr>
          <w:rFonts w:ascii="Arial" w:hAnsi="Arial" w:cs="Arial"/>
          <w:sz w:val="28"/>
          <w:szCs w:val="28"/>
        </w:rPr>
        <w:t>Джахонгир</w:t>
      </w:r>
      <w:proofErr w:type="spellEnd"/>
      <w:r w:rsidRPr="00732A76">
        <w:rPr>
          <w:rFonts w:ascii="Arial" w:hAnsi="Arial" w:cs="Arial"/>
          <w:sz w:val="28"/>
          <w:szCs w:val="28"/>
        </w:rPr>
        <w:t xml:space="preserve"> </w:t>
      </w:r>
      <w:proofErr w:type="spellStart"/>
      <w:r w:rsidRPr="00732A76">
        <w:rPr>
          <w:rFonts w:ascii="Arial" w:hAnsi="Arial" w:cs="Arial"/>
          <w:sz w:val="28"/>
          <w:szCs w:val="28"/>
        </w:rPr>
        <w:t>Норбой</w:t>
      </w:r>
      <w:proofErr w:type="spellEnd"/>
      <w:r w:rsidRPr="00732A76">
        <w:rPr>
          <w:rFonts w:ascii="Arial" w:hAnsi="Arial" w:cs="Arial"/>
          <w:sz w:val="28"/>
          <w:szCs w:val="28"/>
        </w:rPr>
        <w:t xml:space="preserve"> </w:t>
      </w:r>
      <w:proofErr w:type="spellStart"/>
      <w:r w:rsidRPr="00732A76">
        <w:rPr>
          <w:rFonts w:ascii="Arial" w:hAnsi="Arial" w:cs="Arial"/>
          <w:sz w:val="28"/>
          <w:szCs w:val="28"/>
        </w:rPr>
        <w:t>оглы</w:t>
      </w:r>
      <w:proofErr w:type="spellEnd"/>
      <w:r w:rsidRPr="00732A76">
        <w:rPr>
          <w:rFonts w:ascii="Arial" w:hAnsi="Arial" w:cs="Arial"/>
          <w:sz w:val="28"/>
          <w:szCs w:val="28"/>
        </w:rPr>
        <w:t xml:space="preserve">» в </w:t>
      </w:r>
      <w:proofErr w:type="spellStart"/>
      <w:r w:rsidRPr="00732A76">
        <w:rPr>
          <w:rFonts w:ascii="Arial" w:hAnsi="Arial" w:cs="Arial"/>
          <w:sz w:val="28"/>
          <w:szCs w:val="28"/>
        </w:rPr>
        <w:t>Гузарском</w:t>
      </w:r>
      <w:proofErr w:type="spellEnd"/>
      <w:r w:rsidRPr="00732A76">
        <w:rPr>
          <w:rFonts w:ascii="Arial" w:hAnsi="Arial" w:cs="Arial"/>
          <w:sz w:val="28"/>
          <w:szCs w:val="28"/>
        </w:rPr>
        <w:t xml:space="preserve"> районе, «</w:t>
      </w:r>
      <w:proofErr w:type="spellStart"/>
      <w:r w:rsidRPr="00732A76">
        <w:rPr>
          <w:rFonts w:ascii="Arial" w:hAnsi="Arial" w:cs="Arial"/>
          <w:sz w:val="28"/>
          <w:szCs w:val="28"/>
        </w:rPr>
        <w:t>Холмурод</w:t>
      </w:r>
      <w:proofErr w:type="spellEnd"/>
      <w:r w:rsidRPr="00732A76">
        <w:rPr>
          <w:rFonts w:ascii="Arial" w:hAnsi="Arial" w:cs="Arial"/>
          <w:sz w:val="28"/>
          <w:szCs w:val="28"/>
        </w:rPr>
        <w:t xml:space="preserve"> </w:t>
      </w:r>
      <w:proofErr w:type="spellStart"/>
      <w:r w:rsidRPr="00732A76">
        <w:rPr>
          <w:rFonts w:ascii="Arial" w:hAnsi="Arial" w:cs="Arial"/>
          <w:sz w:val="28"/>
          <w:szCs w:val="28"/>
        </w:rPr>
        <w:t>оглы</w:t>
      </w:r>
      <w:proofErr w:type="spellEnd"/>
      <w:r w:rsidRPr="00732A76">
        <w:rPr>
          <w:rFonts w:ascii="Arial" w:hAnsi="Arial" w:cs="Arial"/>
          <w:sz w:val="28"/>
          <w:szCs w:val="28"/>
        </w:rPr>
        <w:t xml:space="preserve"> Мансур» в </w:t>
      </w:r>
      <w:proofErr w:type="spellStart"/>
      <w:r w:rsidRPr="00732A76">
        <w:rPr>
          <w:rFonts w:ascii="Arial" w:hAnsi="Arial" w:cs="Arial"/>
          <w:sz w:val="28"/>
          <w:szCs w:val="28"/>
        </w:rPr>
        <w:t>Багатском</w:t>
      </w:r>
      <w:proofErr w:type="spellEnd"/>
      <w:r w:rsidRPr="00732A76">
        <w:rPr>
          <w:rFonts w:ascii="Arial" w:hAnsi="Arial" w:cs="Arial"/>
          <w:sz w:val="28"/>
          <w:szCs w:val="28"/>
        </w:rPr>
        <w:t xml:space="preserve"> районе, «</w:t>
      </w:r>
      <w:proofErr w:type="spellStart"/>
      <w:r w:rsidRPr="00732A76">
        <w:rPr>
          <w:rFonts w:ascii="Arial" w:hAnsi="Arial" w:cs="Arial"/>
          <w:sz w:val="28"/>
          <w:szCs w:val="28"/>
        </w:rPr>
        <w:t>Гафурджон</w:t>
      </w:r>
      <w:proofErr w:type="spellEnd"/>
      <w:r w:rsidRPr="00732A76">
        <w:rPr>
          <w:rFonts w:ascii="Arial" w:hAnsi="Arial" w:cs="Arial"/>
          <w:sz w:val="28"/>
          <w:szCs w:val="28"/>
        </w:rPr>
        <w:t xml:space="preserve"> </w:t>
      </w:r>
      <w:proofErr w:type="spellStart"/>
      <w:r w:rsidRPr="00732A76">
        <w:rPr>
          <w:rFonts w:ascii="Arial" w:hAnsi="Arial" w:cs="Arial"/>
          <w:sz w:val="28"/>
          <w:szCs w:val="28"/>
        </w:rPr>
        <w:t>ота</w:t>
      </w:r>
      <w:proofErr w:type="spellEnd"/>
      <w:r w:rsidRPr="00732A76">
        <w:rPr>
          <w:rFonts w:ascii="Arial" w:hAnsi="Arial" w:cs="Arial"/>
          <w:sz w:val="28"/>
          <w:szCs w:val="28"/>
        </w:rPr>
        <w:t>» в Наманганском районе, «</w:t>
      </w:r>
      <w:proofErr w:type="spellStart"/>
      <w:r w:rsidRPr="00732A76">
        <w:rPr>
          <w:rFonts w:ascii="Arial" w:hAnsi="Arial" w:cs="Arial"/>
          <w:sz w:val="28"/>
          <w:szCs w:val="28"/>
        </w:rPr>
        <w:t>Абдусалом</w:t>
      </w:r>
      <w:proofErr w:type="spellEnd"/>
      <w:r w:rsidRPr="00732A76">
        <w:rPr>
          <w:rFonts w:ascii="Arial" w:hAnsi="Arial" w:cs="Arial"/>
          <w:sz w:val="28"/>
          <w:szCs w:val="28"/>
        </w:rPr>
        <w:t xml:space="preserve"> </w:t>
      </w:r>
      <w:proofErr w:type="spellStart"/>
      <w:r w:rsidRPr="00732A76">
        <w:rPr>
          <w:rFonts w:ascii="Arial" w:hAnsi="Arial" w:cs="Arial"/>
          <w:sz w:val="28"/>
          <w:szCs w:val="28"/>
        </w:rPr>
        <w:t>Хошском</w:t>
      </w:r>
      <w:proofErr w:type="spellEnd"/>
      <w:r w:rsidRPr="00732A76">
        <w:rPr>
          <w:rFonts w:ascii="Arial" w:hAnsi="Arial" w:cs="Arial"/>
          <w:sz w:val="28"/>
          <w:szCs w:val="28"/>
        </w:rPr>
        <w:t xml:space="preserve"> районе». Фермерское хозяйство «</w:t>
      </w:r>
      <w:proofErr w:type="spellStart"/>
      <w:r w:rsidRPr="00732A76">
        <w:rPr>
          <w:rFonts w:ascii="Arial" w:hAnsi="Arial" w:cs="Arial"/>
          <w:sz w:val="28"/>
          <w:szCs w:val="28"/>
        </w:rPr>
        <w:t>Зоирджон</w:t>
      </w:r>
      <w:proofErr w:type="spellEnd"/>
      <w:r w:rsidRPr="00732A76">
        <w:rPr>
          <w:rFonts w:ascii="Arial" w:hAnsi="Arial" w:cs="Arial"/>
          <w:sz w:val="28"/>
          <w:szCs w:val="28"/>
        </w:rPr>
        <w:t xml:space="preserve"> Низамов» в </w:t>
      </w:r>
      <w:proofErr w:type="spellStart"/>
      <w:r w:rsidRPr="00732A76">
        <w:rPr>
          <w:rFonts w:ascii="Arial" w:hAnsi="Arial" w:cs="Arial"/>
          <w:sz w:val="28"/>
          <w:szCs w:val="28"/>
        </w:rPr>
        <w:t>Булакбашинском</w:t>
      </w:r>
      <w:proofErr w:type="spellEnd"/>
      <w:r w:rsidRPr="00732A76">
        <w:rPr>
          <w:rFonts w:ascii="Arial" w:hAnsi="Arial" w:cs="Arial"/>
          <w:sz w:val="28"/>
          <w:szCs w:val="28"/>
        </w:rPr>
        <w:t xml:space="preserve"> районе, фермерское хозяйство «</w:t>
      </w:r>
      <w:proofErr w:type="spellStart"/>
      <w:r w:rsidRPr="00732A76">
        <w:rPr>
          <w:rFonts w:ascii="Arial" w:hAnsi="Arial" w:cs="Arial"/>
          <w:sz w:val="28"/>
          <w:szCs w:val="28"/>
        </w:rPr>
        <w:t>Навобод</w:t>
      </w:r>
      <w:proofErr w:type="spellEnd"/>
      <w:r w:rsidRPr="00732A76">
        <w:rPr>
          <w:rFonts w:ascii="Arial" w:hAnsi="Arial" w:cs="Arial"/>
          <w:sz w:val="28"/>
          <w:szCs w:val="28"/>
        </w:rPr>
        <w:t xml:space="preserve">» в </w:t>
      </w:r>
      <w:proofErr w:type="spellStart"/>
      <w:r w:rsidRPr="00732A76">
        <w:rPr>
          <w:rFonts w:ascii="Arial" w:hAnsi="Arial" w:cs="Arial"/>
          <w:sz w:val="28"/>
          <w:szCs w:val="28"/>
        </w:rPr>
        <w:t>Ромитанском</w:t>
      </w:r>
      <w:proofErr w:type="spellEnd"/>
      <w:r w:rsidRPr="00732A76">
        <w:rPr>
          <w:rFonts w:ascii="Arial" w:hAnsi="Arial" w:cs="Arial"/>
          <w:sz w:val="28"/>
          <w:szCs w:val="28"/>
        </w:rPr>
        <w:t xml:space="preserve"> районе, фермерское хозяйство «</w:t>
      </w:r>
      <w:proofErr w:type="spellStart"/>
      <w:r w:rsidRPr="00732A76">
        <w:rPr>
          <w:rFonts w:ascii="Arial" w:hAnsi="Arial" w:cs="Arial"/>
          <w:sz w:val="28"/>
          <w:szCs w:val="28"/>
        </w:rPr>
        <w:t>Худойкул</w:t>
      </w:r>
      <w:proofErr w:type="spellEnd"/>
      <w:r w:rsidRPr="00732A76">
        <w:rPr>
          <w:rFonts w:ascii="Arial" w:hAnsi="Arial" w:cs="Arial"/>
          <w:sz w:val="28"/>
          <w:szCs w:val="28"/>
        </w:rPr>
        <w:t xml:space="preserve"> </w:t>
      </w:r>
      <w:proofErr w:type="spellStart"/>
      <w:r w:rsidRPr="00732A76">
        <w:rPr>
          <w:rFonts w:ascii="Arial" w:hAnsi="Arial" w:cs="Arial"/>
          <w:sz w:val="28"/>
          <w:szCs w:val="28"/>
        </w:rPr>
        <w:t>оглы</w:t>
      </w:r>
      <w:proofErr w:type="spellEnd"/>
      <w:r w:rsidRPr="00732A76">
        <w:rPr>
          <w:rFonts w:ascii="Arial" w:hAnsi="Arial" w:cs="Arial"/>
          <w:sz w:val="28"/>
          <w:szCs w:val="28"/>
        </w:rPr>
        <w:t xml:space="preserve"> </w:t>
      </w:r>
      <w:proofErr w:type="spellStart"/>
      <w:r w:rsidRPr="00732A76">
        <w:rPr>
          <w:rFonts w:ascii="Arial" w:hAnsi="Arial" w:cs="Arial"/>
          <w:sz w:val="28"/>
          <w:szCs w:val="28"/>
        </w:rPr>
        <w:t>Сулаймон</w:t>
      </w:r>
      <w:proofErr w:type="spellEnd"/>
      <w:r w:rsidRPr="00732A76">
        <w:rPr>
          <w:rFonts w:ascii="Arial" w:hAnsi="Arial" w:cs="Arial"/>
          <w:sz w:val="28"/>
          <w:szCs w:val="28"/>
        </w:rPr>
        <w:t>» в Сырдарьинском районе, фермерское хозяйство «</w:t>
      </w:r>
      <w:proofErr w:type="spellStart"/>
      <w:r w:rsidRPr="00732A76">
        <w:rPr>
          <w:rFonts w:ascii="Arial" w:hAnsi="Arial" w:cs="Arial"/>
          <w:sz w:val="28"/>
          <w:szCs w:val="28"/>
        </w:rPr>
        <w:t>Оллоберди</w:t>
      </w:r>
      <w:proofErr w:type="spellEnd"/>
      <w:r w:rsidRPr="00732A76">
        <w:rPr>
          <w:rFonts w:ascii="Arial" w:hAnsi="Arial" w:cs="Arial"/>
          <w:sz w:val="28"/>
          <w:szCs w:val="28"/>
        </w:rPr>
        <w:t xml:space="preserve"> </w:t>
      </w:r>
      <w:proofErr w:type="spellStart"/>
      <w:r w:rsidRPr="00732A76">
        <w:rPr>
          <w:rFonts w:ascii="Arial" w:hAnsi="Arial" w:cs="Arial"/>
          <w:sz w:val="28"/>
          <w:szCs w:val="28"/>
        </w:rPr>
        <w:t>Мурод</w:t>
      </w:r>
      <w:proofErr w:type="spellEnd"/>
      <w:r w:rsidRPr="00732A76">
        <w:rPr>
          <w:rFonts w:ascii="Arial" w:hAnsi="Arial" w:cs="Arial"/>
          <w:sz w:val="28"/>
          <w:szCs w:val="28"/>
        </w:rPr>
        <w:t xml:space="preserve">» в </w:t>
      </w:r>
      <w:proofErr w:type="spellStart"/>
      <w:r w:rsidRPr="00732A76">
        <w:rPr>
          <w:rFonts w:ascii="Arial" w:hAnsi="Arial" w:cs="Arial"/>
          <w:sz w:val="28"/>
          <w:szCs w:val="28"/>
        </w:rPr>
        <w:t>Аккурганском</w:t>
      </w:r>
      <w:proofErr w:type="spellEnd"/>
      <w:r w:rsidRPr="00732A76">
        <w:rPr>
          <w:rFonts w:ascii="Arial" w:hAnsi="Arial" w:cs="Arial"/>
          <w:sz w:val="28"/>
          <w:szCs w:val="28"/>
        </w:rPr>
        <w:t xml:space="preserve"> районе, а также «ТСТ кластер» в </w:t>
      </w:r>
      <w:proofErr w:type="spellStart"/>
      <w:r w:rsidRPr="00732A76">
        <w:rPr>
          <w:rFonts w:ascii="Arial" w:hAnsi="Arial" w:cs="Arial"/>
          <w:sz w:val="28"/>
          <w:szCs w:val="28"/>
        </w:rPr>
        <w:t>Куйичирчикском</w:t>
      </w:r>
      <w:proofErr w:type="spellEnd"/>
      <w:r w:rsidRPr="00732A76">
        <w:rPr>
          <w:rFonts w:ascii="Arial" w:hAnsi="Arial" w:cs="Arial"/>
          <w:sz w:val="28"/>
          <w:szCs w:val="28"/>
        </w:rPr>
        <w:t xml:space="preserve"> районе, район «</w:t>
      </w:r>
      <w:proofErr w:type="spellStart"/>
      <w:r w:rsidRPr="00732A76">
        <w:rPr>
          <w:rFonts w:ascii="Arial" w:hAnsi="Arial" w:cs="Arial"/>
          <w:sz w:val="28"/>
          <w:szCs w:val="28"/>
        </w:rPr>
        <w:t>Джамбулокан</w:t>
      </w:r>
      <w:proofErr w:type="spellEnd"/>
      <w:r w:rsidRPr="00732A76">
        <w:rPr>
          <w:rFonts w:ascii="Arial" w:hAnsi="Arial" w:cs="Arial"/>
          <w:sz w:val="28"/>
          <w:szCs w:val="28"/>
        </w:rPr>
        <w:t xml:space="preserve"> текс», «</w:t>
      </w:r>
      <w:proofErr w:type="spellStart"/>
      <w:r w:rsidRPr="00732A76">
        <w:rPr>
          <w:rFonts w:ascii="Arial" w:hAnsi="Arial" w:cs="Arial"/>
          <w:sz w:val="28"/>
          <w:szCs w:val="28"/>
        </w:rPr>
        <w:t>Джамбулоктекс</w:t>
      </w:r>
      <w:proofErr w:type="spellEnd"/>
      <w:r w:rsidRPr="00732A76">
        <w:rPr>
          <w:rFonts w:ascii="Arial" w:hAnsi="Arial" w:cs="Arial"/>
          <w:sz w:val="28"/>
          <w:szCs w:val="28"/>
        </w:rPr>
        <w:t>» Примером для всех стали хлопковые и текстильные кластеры «</w:t>
      </w:r>
      <w:proofErr w:type="spellStart"/>
      <w:r w:rsidRPr="00732A76">
        <w:rPr>
          <w:rFonts w:ascii="Arial" w:hAnsi="Arial" w:cs="Arial"/>
          <w:sz w:val="28"/>
          <w:szCs w:val="28"/>
        </w:rPr>
        <w:t>Джайхун</w:t>
      </w:r>
      <w:proofErr w:type="spellEnd"/>
      <w:r w:rsidRPr="00732A76">
        <w:rPr>
          <w:rFonts w:ascii="Arial" w:hAnsi="Arial" w:cs="Arial"/>
          <w:sz w:val="28"/>
          <w:szCs w:val="28"/>
        </w:rPr>
        <w:t xml:space="preserve"> кластер», «</w:t>
      </w:r>
      <w:proofErr w:type="spellStart"/>
      <w:r w:rsidRPr="00732A76">
        <w:rPr>
          <w:rFonts w:ascii="Arial" w:hAnsi="Arial" w:cs="Arial"/>
          <w:sz w:val="28"/>
          <w:szCs w:val="28"/>
        </w:rPr>
        <w:t>Ксантекс</w:t>
      </w:r>
      <w:proofErr w:type="spellEnd"/>
      <w:r w:rsidRPr="00732A76">
        <w:rPr>
          <w:rFonts w:ascii="Arial" w:hAnsi="Arial" w:cs="Arial"/>
          <w:sz w:val="28"/>
          <w:szCs w:val="28"/>
        </w:rPr>
        <w:t xml:space="preserve"> групп» </w:t>
      </w:r>
      <w:proofErr w:type="spellStart"/>
      <w:r w:rsidRPr="00732A76">
        <w:rPr>
          <w:rFonts w:ascii="Arial" w:hAnsi="Arial" w:cs="Arial"/>
          <w:sz w:val="28"/>
          <w:szCs w:val="28"/>
        </w:rPr>
        <w:t>Кургантепинского</w:t>
      </w:r>
      <w:proofErr w:type="spellEnd"/>
      <w:r w:rsidRPr="00732A76">
        <w:rPr>
          <w:rFonts w:ascii="Arial" w:hAnsi="Arial" w:cs="Arial"/>
          <w:sz w:val="28"/>
          <w:szCs w:val="28"/>
        </w:rPr>
        <w:t xml:space="preserve"> района и «</w:t>
      </w:r>
      <w:proofErr w:type="spellStart"/>
      <w:r w:rsidRPr="00732A76">
        <w:rPr>
          <w:rFonts w:ascii="Arial" w:hAnsi="Arial" w:cs="Arial"/>
          <w:sz w:val="28"/>
          <w:szCs w:val="28"/>
        </w:rPr>
        <w:t>Хазорасп</w:t>
      </w:r>
      <w:proofErr w:type="spellEnd"/>
      <w:r w:rsidRPr="00732A76">
        <w:rPr>
          <w:rFonts w:ascii="Arial" w:hAnsi="Arial" w:cs="Arial"/>
          <w:sz w:val="28"/>
          <w:szCs w:val="28"/>
        </w:rPr>
        <w:t xml:space="preserve"> текс» </w:t>
      </w:r>
      <w:proofErr w:type="spellStart"/>
      <w:r w:rsidRPr="00732A76">
        <w:rPr>
          <w:rFonts w:ascii="Arial" w:hAnsi="Arial" w:cs="Arial"/>
          <w:sz w:val="28"/>
          <w:szCs w:val="28"/>
        </w:rPr>
        <w:t>Хазараспского</w:t>
      </w:r>
      <w:proofErr w:type="spellEnd"/>
      <w:r w:rsidRPr="00732A76">
        <w:rPr>
          <w:rFonts w:ascii="Arial" w:hAnsi="Arial" w:cs="Arial"/>
          <w:sz w:val="28"/>
          <w:szCs w:val="28"/>
        </w:rPr>
        <w:t xml:space="preserve"> района.</w:t>
      </w:r>
    </w:p>
    <w:p w14:paraId="4ADAFFDB"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От имени себя и нашего народа я хотел бы воспользоваться этой возможностью, чтобы выразить глубокую благодарность всем нашим фермерам, которые продемонстрировали свои богатые знания и опыт, навыки и эффективное применение научных достижений.</w:t>
      </w:r>
    </w:p>
    <w:p w14:paraId="4E96519E"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Дорогие друзья!</w:t>
      </w:r>
    </w:p>
    <w:p w14:paraId="77C60B2A"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Как вы все стали свидетелями, сегодняшний сложный и неспокойный период еще раз демонстрирует решающую роль и значение сельскохозяйственного сектора в мире. Важнейшими вопросами становятся рациональное использование имеющихся ресурсов и возможностей, гарантированное обеспечение населения сельскохозяйственной продукцией, создание новых рабочих мест в отрасли, дальнейшее повышение интереса, внедрение передовых подходов.</w:t>
      </w:r>
    </w:p>
    <w:p w14:paraId="03A73243"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lastRenderedPageBreak/>
        <w:t>Вот почему мы уделяем все больше внимания модернизации и диверсификации нашей экономики, включая сельское хозяйство, производство продуктов питания, финансовую поддержку фермеров, кластеров и кооперативов. В частности, в этом направлении нацелены 5 законов Республики Узбекистан, 12 указов Президента и более 30 постановлений, принятых в этом году, а также многие постановления правительства.</w:t>
      </w:r>
    </w:p>
    <w:p w14:paraId="403FEC50"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Вы все прекрасно понимаете, что внедрение рыночных механизмов, в том числе системы </w:t>
      </w:r>
      <w:proofErr w:type="spellStart"/>
      <w:r w:rsidRPr="00732A76">
        <w:rPr>
          <w:rFonts w:ascii="Arial" w:hAnsi="Arial" w:cs="Arial"/>
          <w:sz w:val="28"/>
          <w:szCs w:val="28"/>
        </w:rPr>
        <w:t>агрокластеров</w:t>
      </w:r>
      <w:proofErr w:type="spellEnd"/>
      <w:r w:rsidRPr="00732A76">
        <w:rPr>
          <w:rFonts w:ascii="Arial" w:hAnsi="Arial" w:cs="Arial"/>
          <w:sz w:val="28"/>
          <w:szCs w:val="28"/>
        </w:rPr>
        <w:t>, в аграрном секторе дает положительные результаты в краткосрочной перспективе.</w:t>
      </w:r>
    </w:p>
    <w:p w14:paraId="6F5986D6"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Сегодня насчитывается 97 кластеров, специализирующихся на выращивании хлопка и текстиля, 149 фруктов и овощей, 65 зерновых культур, 35 риса и 7 лекарственных растений, а также 11 хлопковых и текстильных кооперативов. Кроме того, в кластерном производстве создано 34 фермерских хозяйства в области животноводства, 10 - в области птицеводства, 36 - в области рыболовства, 15 - в области пчеловодства. При этом за последние два года в стране запущено 62 кластера в шелковой отрасли, которые выпустили продукции на сумму около 600 миллиардов </w:t>
      </w:r>
      <w:proofErr w:type="spellStart"/>
      <w:r w:rsidRPr="00732A76">
        <w:rPr>
          <w:rFonts w:ascii="Arial" w:hAnsi="Arial" w:cs="Arial"/>
          <w:sz w:val="28"/>
          <w:szCs w:val="28"/>
        </w:rPr>
        <w:t>сумов</w:t>
      </w:r>
      <w:proofErr w:type="spellEnd"/>
      <w:r w:rsidRPr="00732A76">
        <w:rPr>
          <w:rFonts w:ascii="Arial" w:hAnsi="Arial" w:cs="Arial"/>
          <w:sz w:val="28"/>
          <w:szCs w:val="28"/>
        </w:rPr>
        <w:t>.</w:t>
      </w:r>
    </w:p>
    <w:p w14:paraId="5896AE69"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В минувшем периоде текущего года около 11 тысяч фермерских хозяйств в стране, или 90%, были преобразованы в многопрофильные хозяйства. В результате было трудоустроено около 37 тысяч человек.</w:t>
      </w:r>
    </w:p>
    <w:p w14:paraId="478BDDC6" w14:textId="65260A95"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Как вы знаете, за последние годы мы приняли ряд решений по эффективному использованию государственных земель. Министерство по делам соседства и поддержки семьи, территориальное</w:t>
      </w:r>
    </w:p>
    <w:p w14:paraId="236D7710" w14:textId="77777777" w:rsidR="00732A76" w:rsidRDefault="00732A76" w:rsidP="00F47BBD">
      <w:pPr>
        <w:spacing w:after="0" w:line="240" w:lineRule="auto"/>
        <w:ind w:firstLine="567"/>
        <w:jc w:val="center"/>
        <w:rPr>
          <w:rFonts w:ascii="Arial" w:hAnsi="Arial" w:cs="Arial"/>
          <w:b/>
          <w:bCs/>
          <w:sz w:val="28"/>
          <w:szCs w:val="28"/>
        </w:rPr>
      </w:pPr>
    </w:p>
    <w:p w14:paraId="625B1415" w14:textId="1AE6CDAF" w:rsidR="00732A76" w:rsidRPr="00732A76" w:rsidRDefault="00732A76" w:rsidP="00F47BBD">
      <w:pPr>
        <w:spacing w:after="0" w:line="240" w:lineRule="auto"/>
        <w:ind w:firstLine="567"/>
        <w:jc w:val="center"/>
        <w:rPr>
          <w:rFonts w:ascii="Arial" w:hAnsi="Arial" w:cs="Arial"/>
          <w:b/>
          <w:bCs/>
          <w:sz w:val="28"/>
          <w:szCs w:val="28"/>
        </w:rPr>
      </w:pPr>
      <w:r w:rsidRPr="00732A76">
        <w:rPr>
          <w:rFonts w:ascii="Arial" w:hAnsi="Arial" w:cs="Arial"/>
          <w:b/>
          <w:bCs/>
          <w:sz w:val="28"/>
          <w:szCs w:val="28"/>
        </w:rPr>
        <w:t>ДОПОЛНИТЕЛЬНЫЕ МАТЕРИАЛЫ, ПОДГОТОВЛЕННЫЕ ДЛЯ ЭТОЙ НЕДЕЛИ «ИНФОРМАЦИЯ И ТРЕНЕРСКИЕ ЧАСЫ»</w:t>
      </w:r>
    </w:p>
    <w:p w14:paraId="5B1E6363" w14:textId="77777777" w:rsidR="00732A76" w:rsidRPr="00732A76" w:rsidRDefault="00732A76" w:rsidP="00F47BBD">
      <w:pPr>
        <w:spacing w:after="0" w:line="240" w:lineRule="auto"/>
        <w:ind w:firstLine="567"/>
        <w:jc w:val="both"/>
        <w:rPr>
          <w:rFonts w:ascii="Arial" w:hAnsi="Arial" w:cs="Arial"/>
          <w:sz w:val="28"/>
          <w:szCs w:val="28"/>
        </w:rPr>
      </w:pPr>
    </w:p>
    <w:p w14:paraId="2ED0C4E4" w14:textId="77777777" w:rsidR="00732A76" w:rsidRDefault="00732A76" w:rsidP="00F47BBD">
      <w:pPr>
        <w:spacing w:after="0" w:line="240" w:lineRule="auto"/>
        <w:ind w:firstLine="567"/>
        <w:jc w:val="center"/>
        <w:rPr>
          <w:rFonts w:ascii="Arial" w:hAnsi="Arial" w:cs="Arial"/>
          <w:b/>
          <w:bCs/>
          <w:sz w:val="28"/>
          <w:szCs w:val="28"/>
        </w:rPr>
      </w:pPr>
      <w:r w:rsidRPr="00732A76">
        <w:rPr>
          <w:rFonts w:ascii="Arial" w:hAnsi="Arial" w:cs="Arial"/>
          <w:b/>
          <w:bCs/>
          <w:sz w:val="28"/>
          <w:szCs w:val="28"/>
        </w:rPr>
        <w:t>Тема: ЛИТЕРАТУРА - ДУХОВНОСТЬ, БУДУЩЕЕ».</w:t>
      </w:r>
    </w:p>
    <w:p w14:paraId="7B5FC352" w14:textId="1A1E189A" w:rsidR="00732A76" w:rsidRPr="00732A76" w:rsidRDefault="00732A76" w:rsidP="00F47BBD">
      <w:pPr>
        <w:spacing w:after="0" w:line="240" w:lineRule="auto"/>
        <w:ind w:firstLine="567"/>
        <w:jc w:val="both"/>
        <w:rPr>
          <w:rFonts w:ascii="Arial" w:hAnsi="Arial" w:cs="Arial"/>
          <w:sz w:val="28"/>
          <w:szCs w:val="28"/>
        </w:rPr>
      </w:pPr>
      <w:r>
        <w:rPr>
          <w:rFonts w:ascii="Arial" w:hAnsi="Arial" w:cs="Arial"/>
          <w:b/>
          <w:bCs/>
          <w:sz w:val="28"/>
          <w:szCs w:val="28"/>
        </w:rPr>
        <w:t>К</w:t>
      </w:r>
      <w:r w:rsidRPr="00732A76">
        <w:rPr>
          <w:rFonts w:ascii="Arial" w:hAnsi="Arial" w:cs="Arial"/>
          <w:sz w:val="28"/>
          <w:szCs w:val="28"/>
        </w:rPr>
        <w:t>огда живут литература, искусство и культура, нация и народ, все человечество живут в мире.</w:t>
      </w:r>
    </w:p>
    <w:p w14:paraId="23D50EDC" w14:textId="77777777" w:rsidR="00732A76" w:rsidRPr="00732A76" w:rsidRDefault="00732A76" w:rsidP="00F47BBD">
      <w:pPr>
        <w:spacing w:after="0" w:line="240" w:lineRule="auto"/>
        <w:ind w:firstLine="567"/>
        <w:jc w:val="right"/>
        <w:rPr>
          <w:rFonts w:ascii="Arial" w:hAnsi="Arial" w:cs="Arial"/>
          <w:sz w:val="28"/>
          <w:szCs w:val="28"/>
        </w:rPr>
      </w:pPr>
      <w:r w:rsidRPr="00732A76">
        <w:rPr>
          <w:rFonts w:ascii="Arial" w:hAnsi="Arial" w:cs="Arial"/>
          <w:sz w:val="28"/>
          <w:szCs w:val="28"/>
        </w:rPr>
        <w:t xml:space="preserve">(Шавкат </w:t>
      </w:r>
      <w:proofErr w:type="spellStart"/>
      <w:r w:rsidRPr="00732A76">
        <w:rPr>
          <w:rFonts w:ascii="Arial" w:hAnsi="Arial" w:cs="Arial"/>
          <w:sz w:val="28"/>
          <w:szCs w:val="28"/>
        </w:rPr>
        <w:t>Миромонович</w:t>
      </w:r>
      <w:proofErr w:type="spellEnd"/>
      <w:r w:rsidRPr="00732A76">
        <w:rPr>
          <w:rFonts w:ascii="Arial" w:hAnsi="Arial" w:cs="Arial"/>
          <w:sz w:val="28"/>
          <w:szCs w:val="28"/>
        </w:rPr>
        <w:t xml:space="preserve"> </w:t>
      </w:r>
      <w:proofErr w:type="spellStart"/>
      <w:r w:rsidRPr="00732A76">
        <w:rPr>
          <w:rFonts w:ascii="Arial" w:hAnsi="Arial" w:cs="Arial"/>
          <w:sz w:val="28"/>
          <w:szCs w:val="28"/>
        </w:rPr>
        <w:t>Мирзиёев</w:t>
      </w:r>
      <w:proofErr w:type="spellEnd"/>
      <w:r w:rsidRPr="00732A76">
        <w:rPr>
          <w:rFonts w:ascii="Arial" w:hAnsi="Arial" w:cs="Arial"/>
          <w:sz w:val="28"/>
          <w:szCs w:val="28"/>
        </w:rPr>
        <w:t>)</w:t>
      </w:r>
    </w:p>
    <w:p w14:paraId="3A09DD8D" w14:textId="77777777" w:rsidR="00F47BBD" w:rsidRDefault="00F47BBD" w:rsidP="00F47BBD">
      <w:pPr>
        <w:spacing w:after="0" w:line="240" w:lineRule="auto"/>
        <w:ind w:firstLine="567"/>
        <w:jc w:val="both"/>
        <w:rPr>
          <w:rFonts w:ascii="Arial" w:hAnsi="Arial" w:cs="Arial"/>
          <w:sz w:val="28"/>
          <w:szCs w:val="28"/>
        </w:rPr>
      </w:pPr>
    </w:p>
    <w:p w14:paraId="3FA7E151" w14:textId="6D037E1C" w:rsidR="00732A76" w:rsidRPr="00732A76" w:rsidRDefault="00732A76" w:rsidP="00F47BBD">
      <w:pPr>
        <w:spacing w:after="0" w:line="240" w:lineRule="auto"/>
        <w:ind w:firstLine="567"/>
        <w:jc w:val="both"/>
        <w:rPr>
          <w:rFonts w:ascii="Arial" w:hAnsi="Arial" w:cs="Arial"/>
          <w:sz w:val="28"/>
          <w:szCs w:val="28"/>
        </w:rPr>
      </w:pPr>
      <w:bookmarkStart w:id="0" w:name="_GoBack"/>
      <w:bookmarkEnd w:id="0"/>
      <w:r w:rsidRPr="00732A76">
        <w:rPr>
          <w:rFonts w:ascii="Arial" w:hAnsi="Arial" w:cs="Arial"/>
          <w:sz w:val="28"/>
          <w:szCs w:val="28"/>
        </w:rPr>
        <w:t xml:space="preserve">Литература </w:t>
      </w:r>
      <w:proofErr w:type="gramStart"/>
      <w:r w:rsidRPr="00732A76">
        <w:rPr>
          <w:rFonts w:ascii="Arial" w:hAnsi="Arial" w:cs="Arial"/>
          <w:sz w:val="28"/>
          <w:szCs w:val="28"/>
        </w:rPr>
        <w:t>- это</w:t>
      </w:r>
      <w:proofErr w:type="gramEnd"/>
      <w:r w:rsidRPr="00732A76">
        <w:rPr>
          <w:rFonts w:ascii="Arial" w:hAnsi="Arial" w:cs="Arial"/>
          <w:sz w:val="28"/>
          <w:szCs w:val="28"/>
        </w:rPr>
        <w:t xml:space="preserve"> цветок в самых темных комнатах эмоциональной истории каждого народа, где жизнь переплетается в разных цветах и ​​оттенках, а богатый язык невозможно оценить вместе. В этой среде материнская волна меняется в зависимости от жизни человека. Литература буквально очищает черную грязь, впитанную не только в наше тело, но и в нашу кровь, чтобы успокоить мертвую, вымершую, стигматизированную, вымершую, искалеченную, раненую душу</w:t>
      </w:r>
      <w:proofErr w:type="gramStart"/>
      <w:r w:rsidRPr="00732A76">
        <w:rPr>
          <w:rFonts w:ascii="Arial" w:hAnsi="Arial" w:cs="Arial"/>
          <w:sz w:val="28"/>
          <w:szCs w:val="28"/>
        </w:rPr>
        <w:t>. ,</w:t>
      </w:r>
      <w:proofErr w:type="gramEnd"/>
      <w:r w:rsidRPr="00732A76">
        <w:rPr>
          <w:rFonts w:ascii="Arial" w:hAnsi="Arial" w:cs="Arial"/>
          <w:sz w:val="28"/>
          <w:szCs w:val="28"/>
        </w:rPr>
        <w:t xml:space="preserve"> нам отчаянно нужна родниковая вода, которая делает наши тусклые окна яркими и прозрачными.</w:t>
      </w:r>
    </w:p>
    <w:p w14:paraId="267BC0A3" w14:textId="77777777" w:rsidR="00732A76" w:rsidRPr="00732A76" w:rsidRDefault="00732A76" w:rsidP="00F47BBD">
      <w:pPr>
        <w:spacing w:after="0" w:line="240" w:lineRule="auto"/>
        <w:ind w:firstLine="567"/>
        <w:jc w:val="right"/>
        <w:rPr>
          <w:rFonts w:ascii="Arial" w:hAnsi="Arial" w:cs="Arial"/>
          <w:sz w:val="28"/>
          <w:szCs w:val="28"/>
        </w:rPr>
      </w:pPr>
      <w:r w:rsidRPr="00732A76">
        <w:rPr>
          <w:rFonts w:ascii="Arial" w:hAnsi="Arial" w:cs="Arial"/>
          <w:sz w:val="28"/>
          <w:szCs w:val="28"/>
        </w:rPr>
        <w:t xml:space="preserve"> (Абдулхамид </w:t>
      </w:r>
      <w:proofErr w:type="spellStart"/>
      <w:r w:rsidRPr="00732A76">
        <w:rPr>
          <w:rFonts w:ascii="Arial" w:hAnsi="Arial" w:cs="Arial"/>
          <w:sz w:val="28"/>
          <w:szCs w:val="28"/>
        </w:rPr>
        <w:t>Сулаймон</w:t>
      </w:r>
      <w:proofErr w:type="spellEnd"/>
      <w:r w:rsidRPr="00732A76">
        <w:rPr>
          <w:rFonts w:ascii="Arial" w:hAnsi="Arial" w:cs="Arial"/>
          <w:sz w:val="28"/>
          <w:szCs w:val="28"/>
        </w:rPr>
        <w:t xml:space="preserve"> </w:t>
      </w:r>
      <w:proofErr w:type="spellStart"/>
      <w:r w:rsidRPr="00732A76">
        <w:rPr>
          <w:rFonts w:ascii="Arial" w:hAnsi="Arial" w:cs="Arial"/>
          <w:sz w:val="28"/>
          <w:szCs w:val="28"/>
        </w:rPr>
        <w:t>оглу</w:t>
      </w:r>
      <w:proofErr w:type="spellEnd"/>
      <w:r w:rsidRPr="00732A76">
        <w:rPr>
          <w:rFonts w:ascii="Arial" w:hAnsi="Arial" w:cs="Arial"/>
          <w:sz w:val="28"/>
          <w:szCs w:val="28"/>
        </w:rPr>
        <w:t xml:space="preserve"> </w:t>
      </w:r>
      <w:proofErr w:type="spellStart"/>
      <w:r w:rsidRPr="00732A76">
        <w:rPr>
          <w:rFonts w:ascii="Arial" w:hAnsi="Arial" w:cs="Arial"/>
          <w:sz w:val="28"/>
          <w:szCs w:val="28"/>
        </w:rPr>
        <w:t>Чолпон</w:t>
      </w:r>
      <w:proofErr w:type="spellEnd"/>
      <w:r w:rsidRPr="00732A76">
        <w:rPr>
          <w:rFonts w:ascii="Arial" w:hAnsi="Arial" w:cs="Arial"/>
          <w:sz w:val="28"/>
          <w:szCs w:val="28"/>
        </w:rPr>
        <w:t>)</w:t>
      </w:r>
    </w:p>
    <w:p w14:paraId="34F73EFD" w14:textId="77777777" w:rsidR="006479C4" w:rsidRDefault="006479C4" w:rsidP="00F47BBD">
      <w:pPr>
        <w:spacing w:after="0" w:line="240" w:lineRule="auto"/>
        <w:ind w:firstLine="567"/>
        <w:jc w:val="both"/>
        <w:rPr>
          <w:rFonts w:ascii="Arial" w:hAnsi="Arial" w:cs="Arial"/>
          <w:sz w:val="28"/>
          <w:szCs w:val="28"/>
        </w:rPr>
      </w:pPr>
    </w:p>
    <w:p w14:paraId="7499E961" w14:textId="2136235C"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lastRenderedPageBreak/>
        <w:t xml:space="preserve">Литература </w:t>
      </w:r>
      <w:proofErr w:type="gramStart"/>
      <w:r w:rsidRPr="00732A76">
        <w:rPr>
          <w:rFonts w:ascii="Arial" w:hAnsi="Arial" w:cs="Arial"/>
          <w:sz w:val="28"/>
          <w:szCs w:val="28"/>
        </w:rPr>
        <w:t>- это</w:t>
      </w:r>
      <w:proofErr w:type="gramEnd"/>
      <w:r w:rsidRPr="00732A76">
        <w:rPr>
          <w:rFonts w:ascii="Arial" w:hAnsi="Arial" w:cs="Arial"/>
          <w:sz w:val="28"/>
          <w:szCs w:val="28"/>
        </w:rPr>
        <w:t xml:space="preserve"> изображение волн в наших мыслях и чувствах с помощью слов, фраз и создание таких же волн у других. Это определение является точным описанием литературы. Написанные таким образом произведения называются литературными.</w:t>
      </w:r>
    </w:p>
    <w:p w14:paraId="4F9B28F8" w14:textId="77777777" w:rsidR="00732A76" w:rsidRPr="00732A76" w:rsidRDefault="00732A76" w:rsidP="00F47BBD">
      <w:pPr>
        <w:spacing w:after="0" w:line="240" w:lineRule="auto"/>
        <w:ind w:firstLine="567"/>
        <w:jc w:val="right"/>
        <w:rPr>
          <w:rFonts w:ascii="Arial" w:hAnsi="Arial" w:cs="Arial"/>
          <w:sz w:val="28"/>
          <w:szCs w:val="28"/>
        </w:rPr>
      </w:pPr>
      <w:r w:rsidRPr="00732A76">
        <w:rPr>
          <w:rFonts w:ascii="Arial" w:hAnsi="Arial" w:cs="Arial"/>
          <w:sz w:val="28"/>
          <w:szCs w:val="28"/>
        </w:rPr>
        <w:t>(</w:t>
      </w:r>
      <w:proofErr w:type="spellStart"/>
      <w:r w:rsidRPr="00732A76">
        <w:rPr>
          <w:rFonts w:ascii="Arial" w:hAnsi="Arial" w:cs="Arial"/>
          <w:sz w:val="28"/>
          <w:szCs w:val="28"/>
        </w:rPr>
        <w:t>Фитрат</w:t>
      </w:r>
      <w:proofErr w:type="spellEnd"/>
      <w:r w:rsidRPr="00732A76">
        <w:rPr>
          <w:rFonts w:ascii="Arial" w:hAnsi="Arial" w:cs="Arial"/>
          <w:sz w:val="28"/>
          <w:szCs w:val="28"/>
        </w:rPr>
        <w:t>)</w:t>
      </w:r>
    </w:p>
    <w:p w14:paraId="0E7FA051"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Благодаря литературе, из-за мышления, стремлений и желаний, которые пробуждает литература, из-за переживаний, возникающих в уме во время путешествия в царство фантазий, сегодняшняя цивилизация очеловечена, спасена. Художественная ткань, изобретенная литераторами, не осталась незамеченной, как вода, пропитанная песком, но растопила сердца, превратившиеся в камень, как воск. Без хороших книг обезьяны плакали бы о нынешнем состоянии человечества, лабиринты, лишенные независимого мышления, были бы разрушены, единство было бы потеряно, немота распространилась бы, а чувство самосознания - ведущий фактор прогресса - исчезло бы.</w:t>
      </w:r>
    </w:p>
    <w:p w14:paraId="5135FE52" w14:textId="77777777" w:rsidR="00732A76" w:rsidRPr="00732A76" w:rsidRDefault="00732A76" w:rsidP="00F47BBD">
      <w:pPr>
        <w:spacing w:after="0" w:line="240" w:lineRule="auto"/>
        <w:ind w:firstLine="567"/>
        <w:jc w:val="right"/>
        <w:rPr>
          <w:rFonts w:ascii="Arial" w:hAnsi="Arial" w:cs="Arial"/>
          <w:sz w:val="28"/>
          <w:szCs w:val="28"/>
        </w:rPr>
      </w:pPr>
      <w:r w:rsidRPr="00732A76">
        <w:rPr>
          <w:rFonts w:ascii="Arial" w:hAnsi="Arial" w:cs="Arial"/>
          <w:sz w:val="28"/>
          <w:szCs w:val="28"/>
        </w:rPr>
        <w:t xml:space="preserve">Марио </w:t>
      </w:r>
      <w:proofErr w:type="spellStart"/>
      <w:r w:rsidRPr="00732A76">
        <w:rPr>
          <w:rFonts w:ascii="Arial" w:hAnsi="Arial" w:cs="Arial"/>
          <w:sz w:val="28"/>
          <w:szCs w:val="28"/>
        </w:rPr>
        <w:t>Варгас</w:t>
      </w:r>
      <w:proofErr w:type="spellEnd"/>
      <w:r w:rsidRPr="00732A76">
        <w:rPr>
          <w:rFonts w:ascii="Arial" w:hAnsi="Arial" w:cs="Arial"/>
          <w:sz w:val="28"/>
          <w:szCs w:val="28"/>
        </w:rPr>
        <w:t xml:space="preserve"> </w:t>
      </w:r>
      <w:proofErr w:type="spellStart"/>
      <w:r w:rsidRPr="00732A76">
        <w:rPr>
          <w:rFonts w:ascii="Arial" w:hAnsi="Arial" w:cs="Arial"/>
          <w:sz w:val="28"/>
          <w:szCs w:val="28"/>
        </w:rPr>
        <w:t>Лоса</w:t>
      </w:r>
      <w:proofErr w:type="spellEnd"/>
    </w:p>
    <w:p w14:paraId="2BA0B88F" w14:textId="77777777" w:rsidR="00F47BBD" w:rsidRDefault="00F47BBD" w:rsidP="00F47BBD">
      <w:pPr>
        <w:spacing w:after="0" w:line="240" w:lineRule="auto"/>
        <w:ind w:firstLine="567"/>
        <w:jc w:val="both"/>
        <w:rPr>
          <w:rFonts w:ascii="Arial" w:hAnsi="Arial" w:cs="Arial"/>
          <w:sz w:val="28"/>
          <w:szCs w:val="28"/>
        </w:rPr>
      </w:pPr>
    </w:p>
    <w:p w14:paraId="1F6A60CA" w14:textId="40EEFE5B"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Литература сильнее атома, но ее силу нельзя тратить на рубку дров.</w:t>
      </w:r>
    </w:p>
    <w:p w14:paraId="4F0FE66C"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Литература - дело сердца, продукт вдохновения. Бесчувственная вдохновенная работа подобна </w:t>
      </w:r>
      <w:proofErr w:type="spellStart"/>
      <w:r w:rsidRPr="00732A76">
        <w:rPr>
          <w:rFonts w:ascii="Arial" w:hAnsi="Arial" w:cs="Arial"/>
          <w:sz w:val="28"/>
          <w:szCs w:val="28"/>
        </w:rPr>
        <w:t>неопытому</w:t>
      </w:r>
      <w:proofErr w:type="spellEnd"/>
      <w:r w:rsidRPr="00732A76">
        <w:rPr>
          <w:rFonts w:ascii="Arial" w:hAnsi="Arial" w:cs="Arial"/>
          <w:sz w:val="28"/>
          <w:szCs w:val="28"/>
        </w:rPr>
        <w:t xml:space="preserve"> цветку - плод не приносит плодов. Только произведение, удовлетворяющее сердце, находит место в сердце читателя, а плод заканчивается в сердце читателя.</w:t>
      </w:r>
    </w:p>
    <w:p w14:paraId="30078A30"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 Как солнце, воздух, земля и вода питают все живое и зелень, так и жизнь людей вдохновляет писателя. Чем талантливее писатель, чем опытнее его писатель, тем больше люди будут его ценить, тем больше они будут уважать его творчество и литературу в целом.</w:t>
      </w:r>
    </w:p>
    <w:p w14:paraId="2C4D1BD2" w14:textId="77777777" w:rsidR="00732A76" w:rsidRPr="00732A76" w:rsidRDefault="00732A76" w:rsidP="00F47BBD">
      <w:pPr>
        <w:spacing w:after="0" w:line="240" w:lineRule="auto"/>
        <w:ind w:firstLine="567"/>
        <w:jc w:val="right"/>
        <w:rPr>
          <w:rFonts w:ascii="Arial" w:hAnsi="Arial" w:cs="Arial"/>
          <w:sz w:val="28"/>
          <w:szCs w:val="28"/>
        </w:rPr>
      </w:pPr>
      <w:r w:rsidRPr="00732A76">
        <w:rPr>
          <w:rFonts w:ascii="Arial" w:hAnsi="Arial" w:cs="Arial"/>
          <w:sz w:val="28"/>
          <w:szCs w:val="28"/>
        </w:rPr>
        <w:t xml:space="preserve">(Абдулла </w:t>
      </w:r>
      <w:proofErr w:type="spellStart"/>
      <w:r w:rsidRPr="00732A76">
        <w:rPr>
          <w:rFonts w:ascii="Arial" w:hAnsi="Arial" w:cs="Arial"/>
          <w:sz w:val="28"/>
          <w:szCs w:val="28"/>
        </w:rPr>
        <w:t>Каххор</w:t>
      </w:r>
      <w:proofErr w:type="spellEnd"/>
      <w:r w:rsidRPr="00732A76">
        <w:rPr>
          <w:rFonts w:ascii="Arial" w:hAnsi="Arial" w:cs="Arial"/>
          <w:sz w:val="28"/>
          <w:szCs w:val="28"/>
        </w:rPr>
        <w:t>)</w:t>
      </w:r>
    </w:p>
    <w:p w14:paraId="3C964C8C" w14:textId="77777777" w:rsidR="00F47BBD" w:rsidRDefault="00F47BBD" w:rsidP="00F47BBD">
      <w:pPr>
        <w:spacing w:after="0" w:line="240" w:lineRule="auto"/>
        <w:ind w:firstLine="567"/>
        <w:jc w:val="both"/>
        <w:rPr>
          <w:rFonts w:ascii="Arial" w:hAnsi="Arial" w:cs="Arial"/>
          <w:sz w:val="28"/>
          <w:szCs w:val="28"/>
        </w:rPr>
      </w:pPr>
    </w:p>
    <w:p w14:paraId="25310C9A" w14:textId="4FD51513"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После обретения независимости Узбекистан начал процесс радикального обновления во всех сферах. В этот период принципы подхода, основанного на идеологии независимости, стали доминировать в изучении литературы, а также в новых критериях, анализе и интерпретации.</w:t>
      </w:r>
    </w:p>
    <w:p w14:paraId="65BD2418"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 В отличие от других предметов, литература как искусство служит мощнейшим средством обогащения психики, эмоций, мышления, духовного мира человека. На уроках литературы нельзя ограничиваться творчеством, эмоциями, интуицией, восприятием, искусством. Именно литературное образование позволяет студентам познавать через свои эмоции, думать, видеть красоту, формировать свое отношение к миру.</w:t>
      </w:r>
    </w:p>
    <w:p w14:paraId="241E96BF"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Естественно, все мы видим трудолюбивых людей, их упорный и ответственный труд, которые сохранили и развили наш родной язык, богатую историю и литературу с древними традициями, которые </w:t>
      </w:r>
      <w:r w:rsidRPr="00732A76">
        <w:rPr>
          <w:rFonts w:ascii="Arial" w:hAnsi="Arial" w:cs="Arial"/>
          <w:sz w:val="28"/>
          <w:szCs w:val="28"/>
        </w:rPr>
        <w:lastRenderedPageBreak/>
        <w:t>являются неотъемлемой частью духовности нашего народа, нашего национального мышления и, при необходимости, его стержнем.</w:t>
      </w:r>
    </w:p>
    <w:p w14:paraId="7F70D9C8" w14:textId="57808776"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Когда мы говорим поэт, мы имеем в виду, в первую очередь, уникальных людей, таких как Алишер Навои, а когда мы говорим писатель, мы имеем в виду великих и благородных людей, таких как Абдулла </w:t>
      </w:r>
      <w:proofErr w:type="spellStart"/>
      <w:r w:rsidRPr="00732A76">
        <w:rPr>
          <w:rFonts w:ascii="Arial" w:hAnsi="Arial" w:cs="Arial"/>
          <w:sz w:val="28"/>
          <w:szCs w:val="28"/>
        </w:rPr>
        <w:t>Кодири</w:t>
      </w:r>
      <w:proofErr w:type="spellEnd"/>
      <w:r w:rsidRPr="00732A76">
        <w:rPr>
          <w:rFonts w:ascii="Arial" w:hAnsi="Arial" w:cs="Arial"/>
          <w:sz w:val="28"/>
          <w:szCs w:val="28"/>
        </w:rPr>
        <w:t xml:space="preserve"> и </w:t>
      </w:r>
      <w:proofErr w:type="spellStart"/>
      <w:r w:rsidRPr="00732A76">
        <w:rPr>
          <w:rFonts w:ascii="Arial" w:hAnsi="Arial" w:cs="Arial"/>
          <w:sz w:val="28"/>
          <w:szCs w:val="28"/>
        </w:rPr>
        <w:t>Ойбек</w:t>
      </w:r>
      <w:proofErr w:type="spellEnd"/>
      <w:r w:rsidRPr="00732A76">
        <w:rPr>
          <w:rFonts w:ascii="Arial" w:hAnsi="Arial" w:cs="Arial"/>
          <w:sz w:val="28"/>
          <w:szCs w:val="28"/>
        </w:rPr>
        <w:t>, которые не только обладают уникальными талантами для своего народа, но и посвятили ему всю свою жизнь.</w:t>
      </w:r>
    </w:p>
    <w:p w14:paraId="4B99D650"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Одним словом, наш народ считает литературу священным и великим местом. Такая оценка наглядно показывает, что в жизни нашего народа доверие, уважение и уважение к представителям этой области, их правдивым словам, глубоко значимым произведениям всегда поднимались на высокий уровень.</w:t>
      </w:r>
    </w:p>
    <w:p w14:paraId="67BF9D97"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Литература - это неотъемлемая часть нашей жизни, которая несет в себе историю и ценности нашего народа на протяжении веков, в связи с этим 13 сентября 2017 года Президент Республики Узбекистан «О Комплексной программе мер по развитию системы издания и распространения книг, чтения и культуры чтения». Обеспечение исполнения Постановлений № ПП-3271 и № ПП-3652 от 5 апреля 2018 года «О мерах по дальнейшему совершенствованию деятельности Союза писателей Узбекистана», а также «Перевод лучших образцов мировой литературы на узбекский язык и шедевров узбекской литературы на иностранные языки и языки». Следует отметить, что под руководством Президента Ислама Каримова проводится большая работа по реализации задач, поставленных в Постановлении № ПП-376 «О мерах по совершенствованию издательской системы» и других нормативных актах, касающихся этой деятельности.</w:t>
      </w:r>
    </w:p>
    <w:p w14:paraId="3D0DA497"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 В частности, строительство Аллеи писателей в Национальном парке Узбекистана имени Алишера Навои по инициативе главы нашего государства, размещение статуй более 20 известных поэтов и писателей вокруг великолепного памятника Хазрату Навои в единой архитектурно-художественной композиции.</w:t>
      </w:r>
    </w:p>
    <w:p w14:paraId="4F6FFC90"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 В нашей стране особое внимание уделяется воспитанию гармонично развитого человека, живущего с чувством любви и преданности Родине и ее народу, особенно для повышения интереса молодежи к литературе и книгам. В результате узбекская литература, как важная часть мировой духовности, на протяжении столетий совершенствовалась и совершенствовалась.</w:t>
      </w:r>
    </w:p>
    <w:p w14:paraId="1638F3A3" w14:textId="77777777" w:rsidR="00732A76" w:rsidRPr="00732A76" w:rsidRDefault="00732A76" w:rsidP="00F47BBD">
      <w:pPr>
        <w:spacing w:after="0" w:line="240" w:lineRule="auto"/>
        <w:ind w:firstLine="567"/>
        <w:jc w:val="both"/>
        <w:rPr>
          <w:rFonts w:ascii="Arial" w:hAnsi="Arial" w:cs="Arial"/>
          <w:sz w:val="28"/>
          <w:szCs w:val="28"/>
        </w:rPr>
      </w:pPr>
    </w:p>
    <w:p w14:paraId="21E76718" w14:textId="77777777" w:rsidR="00732A76" w:rsidRPr="006479C4" w:rsidRDefault="00732A76" w:rsidP="00F47BBD">
      <w:pPr>
        <w:spacing w:after="0" w:line="240" w:lineRule="auto"/>
        <w:ind w:firstLine="567"/>
        <w:jc w:val="center"/>
        <w:rPr>
          <w:rFonts w:ascii="Arial" w:hAnsi="Arial" w:cs="Arial"/>
          <w:b/>
          <w:bCs/>
          <w:sz w:val="28"/>
          <w:szCs w:val="28"/>
        </w:rPr>
      </w:pPr>
      <w:r w:rsidRPr="006479C4">
        <w:rPr>
          <w:rFonts w:ascii="Arial" w:hAnsi="Arial" w:cs="Arial"/>
          <w:b/>
          <w:bCs/>
          <w:sz w:val="28"/>
          <w:szCs w:val="28"/>
        </w:rPr>
        <w:t>ПРЕЗИДЕНТ: 5 ВАЖНЫХ ИНИЦИАТИВ В ОБРАЗОВАНИИ МОЛОДЕЖИ</w:t>
      </w:r>
    </w:p>
    <w:p w14:paraId="456AC402"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На 4-м этапе из 5 важных инициатив, выдвинутых Президентом Республики Узбекистан на основе новой системы работы в социальной, духовной и образовательной сферах, создание дополнительных условий для воспитания молодежи - организация планомерной работы по повышению морального духа молодежи. нацелен на достижение.</w:t>
      </w:r>
    </w:p>
    <w:p w14:paraId="2BEE54B9"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lastRenderedPageBreak/>
        <w:t>Проект Караван Просвещения</w:t>
      </w:r>
    </w:p>
    <w:p w14:paraId="7135086F"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Пробуждение в молодых людях любви к книгам с раннего возраста, формирование независимого мышления и широкого кругозора станет прочным основанием в их образе жизни.</w:t>
      </w:r>
    </w:p>
    <w:p w14:paraId="1A917241"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Выполнено поручение главы нашего государства профильным министерствам и ведомствам издать книги по художественной, просветительской и социальной тематике в рамках проекта «Караван просвещения» и доставить не менее 1 миллиона экземпляров во все регионы.</w:t>
      </w:r>
    </w:p>
    <w:p w14:paraId="58D8D8B1"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Конкурс «Юный чтец»</w:t>
      </w:r>
    </w:p>
    <w:p w14:paraId="11FDD72B"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Пункт 45 «Комплексной программы мер по совершенствованию деятельности Союза молодежи Узбекистана», утвержденной Президентом Республики Узбекистан «О мерах по совершенствованию деятельности Союза молодежи Узбекистана» PQ-3138, способствует повышению культуры чтения и чтения у подрастающего поколения. Конкурс «Юный чтец», проводимый для поднятия духовного уровня, получил широкую поддержку по всей стране.</w:t>
      </w:r>
    </w:p>
    <w:p w14:paraId="5234506E"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 По инициативе Союза молодежи в нашем районе открыта библиотека для юных книжников. Цель состоит в том, чтобы повысить любовь и знания молодежи к книгам.</w:t>
      </w:r>
    </w:p>
    <w:p w14:paraId="2BCA81AB" w14:textId="77777777" w:rsidR="00732A76" w:rsidRPr="00732A76" w:rsidRDefault="00732A76" w:rsidP="00F47BBD">
      <w:pPr>
        <w:spacing w:after="0" w:line="240" w:lineRule="auto"/>
        <w:ind w:firstLine="567"/>
        <w:jc w:val="center"/>
        <w:rPr>
          <w:rFonts w:ascii="Arial" w:hAnsi="Arial" w:cs="Arial"/>
          <w:sz w:val="28"/>
          <w:szCs w:val="28"/>
        </w:rPr>
      </w:pPr>
      <w:r w:rsidRPr="00732A76">
        <w:rPr>
          <w:rFonts w:ascii="Arial" w:hAnsi="Arial" w:cs="Arial"/>
          <w:sz w:val="28"/>
          <w:szCs w:val="28"/>
        </w:rPr>
        <w:t>Нет лучшего друга на свете, чем книга,</w:t>
      </w:r>
    </w:p>
    <w:p w14:paraId="12DD504B" w14:textId="77777777" w:rsidR="00732A76" w:rsidRPr="00732A76" w:rsidRDefault="00732A76" w:rsidP="00F47BBD">
      <w:pPr>
        <w:spacing w:after="0" w:line="240" w:lineRule="auto"/>
        <w:ind w:firstLine="567"/>
        <w:jc w:val="center"/>
        <w:rPr>
          <w:rFonts w:ascii="Arial" w:hAnsi="Arial" w:cs="Arial"/>
          <w:sz w:val="28"/>
          <w:szCs w:val="28"/>
        </w:rPr>
      </w:pPr>
      <w:r w:rsidRPr="00732A76">
        <w:rPr>
          <w:rFonts w:ascii="Arial" w:hAnsi="Arial" w:cs="Arial"/>
          <w:sz w:val="28"/>
          <w:szCs w:val="28"/>
        </w:rPr>
        <w:t>Позаботьтесь о нем в те печальные времена.</w:t>
      </w:r>
    </w:p>
    <w:p w14:paraId="4F5E188C" w14:textId="77777777" w:rsidR="00732A76" w:rsidRPr="00732A76" w:rsidRDefault="00732A76" w:rsidP="00F47BBD">
      <w:pPr>
        <w:spacing w:after="0" w:line="240" w:lineRule="auto"/>
        <w:ind w:firstLine="567"/>
        <w:jc w:val="center"/>
        <w:rPr>
          <w:rFonts w:ascii="Arial" w:hAnsi="Arial" w:cs="Arial"/>
          <w:sz w:val="28"/>
          <w:szCs w:val="28"/>
        </w:rPr>
      </w:pPr>
      <w:r w:rsidRPr="00732A76">
        <w:rPr>
          <w:rFonts w:ascii="Arial" w:hAnsi="Arial" w:cs="Arial"/>
          <w:sz w:val="28"/>
          <w:szCs w:val="28"/>
        </w:rPr>
        <w:t>Оставайся с ним наедине, никогда не обижайся,</w:t>
      </w:r>
    </w:p>
    <w:p w14:paraId="67E0A1C0" w14:textId="77777777" w:rsidR="00732A76" w:rsidRPr="00732A76" w:rsidRDefault="00732A76" w:rsidP="00F47BBD">
      <w:pPr>
        <w:spacing w:after="0" w:line="240" w:lineRule="auto"/>
        <w:ind w:firstLine="567"/>
        <w:jc w:val="center"/>
        <w:rPr>
          <w:rFonts w:ascii="Arial" w:hAnsi="Arial" w:cs="Arial"/>
          <w:sz w:val="28"/>
          <w:szCs w:val="28"/>
        </w:rPr>
      </w:pPr>
      <w:r w:rsidRPr="00732A76">
        <w:rPr>
          <w:rFonts w:ascii="Arial" w:hAnsi="Arial" w:cs="Arial"/>
          <w:sz w:val="28"/>
          <w:szCs w:val="28"/>
        </w:rPr>
        <w:t>Повторение доставляет душе сотню удовольствий</w:t>
      </w:r>
    </w:p>
    <w:p w14:paraId="78D99367" w14:textId="4781731D" w:rsidR="00732A76" w:rsidRPr="00732A76" w:rsidRDefault="00732A76" w:rsidP="00F47BBD">
      <w:pPr>
        <w:spacing w:after="0" w:line="240" w:lineRule="auto"/>
        <w:ind w:firstLine="567"/>
        <w:jc w:val="right"/>
        <w:rPr>
          <w:rFonts w:ascii="Arial" w:hAnsi="Arial" w:cs="Arial"/>
          <w:sz w:val="28"/>
          <w:szCs w:val="28"/>
        </w:rPr>
      </w:pPr>
      <w:r w:rsidRPr="00732A76">
        <w:rPr>
          <w:rFonts w:ascii="Arial" w:hAnsi="Arial" w:cs="Arial"/>
          <w:sz w:val="28"/>
          <w:szCs w:val="28"/>
        </w:rPr>
        <w:t xml:space="preserve">Абдурахман </w:t>
      </w:r>
      <w:proofErr w:type="spellStart"/>
      <w:r w:rsidRPr="00732A76">
        <w:rPr>
          <w:rFonts w:ascii="Arial" w:hAnsi="Arial" w:cs="Arial"/>
          <w:sz w:val="28"/>
          <w:szCs w:val="28"/>
        </w:rPr>
        <w:t>Джами</w:t>
      </w:r>
      <w:proofErr w:type="spellEnd"/>
    </w:p>
    <w:p w14:paraId="4F496218" w14:textId="77777777" w:rsidR="003C28C3" w:rsidRDefault="003C28C3" w:rsidP="00F47BBD">
      <w:pPr>
        <w:spacing w:after="0" w:line="240" w:lineRule="auto"/>
        <w:ind w:firstLine="567"/>
        <w:jc w:val="both"/>
        <w:rPr>
          <w:rFonts w:ascii="Arial" w:hAnsi="Arial" w:cs="Arial"/>
          <w:sz w:val="28"/>
          <w:szCs w:val="28"/>
        </w:rPr>
      </w:pPr>
    </w:p>
    <w:p w14:paraId="7A840F77" w14:textId="1791CBF0"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Если говорить о Союзе писателей Узбекистана, то естественно, что трудолюбивый народ, чей тяжелый и ответственный труд сохраняет и развивает наш родной язык, богатую историю и древние традиции, которые являются неотъемлемой частью духовности нашего народа, нашего национального мышления. проходит перед нашими глазами. Одним словом, наш народ считает литературу священным и великим местом. Такая оценка наглядно показывает, что в жизни нашего народа доверие, уважение и уважение к представителям этой области, их честным словам, глубоко осмысленным трудам всегда поднимались на высокий уровень. Несомненно, несравнимы роль и влияние представителей художественной литературы, которые являются передовой частью интеллигенции, в нашем обществе как людей, знающих сердце нашего народа, его высокие цели, настоящую жизнь, судьбу и будущее. Самое главное, несмотря на трудности переходного периода, можно сказать, что наши писатели остались верными своему делу, выбранной профессии и помогли понять нашу национальную идентичность, изменить образ мышления наших людей, восстановить и укрепить наши духовные ценности.</w:t>
      </w:r>
    </w:p>
    <w:p w14:paraId="37524B95"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lastRenderedPageBreak/>
        <w:t>Лично я считаю поэтов и писателей бескорыстными людьми, которые всегда находятся в авангарде общества, которые могут наблюдать за жизнью, чувствовать изменения в сердцах и мировоззрении людей, озаряя их впечатляющими образами и яркими художественными красками.</w:t>
      </w:r>
    </w:p>
    <w:p w14:paraId="6B2A56A3"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Какую роль в этом отношении должны играть узбекский язык и литература? Что еще мы должны сделать, чтобы поднять моральный дух людей за счет развития нашего родного языка, нашего художественного мышления?</w:t>
      </w:r>
    </w:p>
    <w:p w14:paraId="524A9E4E"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Способны ли наши писатели осмыслить острые и насущные проблемы стремительно меняющегося мира, создать, так сказать, художественную летопись нашего времени?</w:t>
      </w:r>
    </w:p>
    <w:p w14:paraId="13A7F02E"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Удовлетворяет ли нас деятельность Союза писателей, занимающегося столь крупными проблемами, в первую очередь, самих поэтов и писателей? Уместно поставить вопрос о том, что должна делать эта творческая организация, объединяющая прогрессивных и сознательных представителей общества, чтобы побуждать людей к новым и высоким целям, особенно в развитии образования и воспитания, духовности и культурной жизни. Конечно, все мы понимаем, что при оценке творчества литературных и творческих людей, прежде всего, наиболее справедливо, демократично полагаться на общественное мнение, широкий круг читателей, пользующихся плодами своего труда, умений и талантов.</w:t>
      </w:r>
    </w:p>
    <w:p w14:paraId="2CB5C005"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Следует отметить, что большинство наших писателей выросли в советское время и много лет работали в духе господствующей идеологии. Но есть также тот факт, что, хотя многие из них на словах одобряли идеи коммунистической системы, они фактически не принимали их изнутри. Ведь создатели творческого процесса глубже, чем кто-либо другой понимали, что коммунистическая система, следовательно, была против свободной и независимой жизни нации и народа, национального мышления, религиозных ценностей. После всех угроз и опасностей, которые наш народ жаждал на протяжении веков и взяли свою судьбу в свои руки, несмотря на все угрозы и опасности, мы прилагаем все усилия, чтобы сохранить мир и спокойствие в нашей стране, укрепления независимости и построения свободной и благополучной жизни. , нам необходимо иметь глубокое понимание того, какие сложные этапы нам предстоит пройти. Я бы хотел, чтобы наши писатели еще раз задумались над такими вопросами, как их слова находят отклик в сердцах людей сегодня. Ни для кого не секрет, что сегодня, как и раньше, недостаточно производить только объемы. Еще более неловко, давайте зададимся вопросом: читают ли эти произведения широкий круг читателей, особенно сегодняшняя молодежь? Если честно, сегодняшняя молодежь получает информацию и данные в основном через Интернет, познает мир через телевидение и компьютеры. Можно ли сказать, что современные </w:t>
      </w:r>
      <w:r w:rsidRPr="00732A76">
        <w:rPr>
          <w:rFonts w:ascii="Arial" w:hAnsi="Arial" w:cs="Arial"/>
          <w:sz w:val="28"/>
          <w:szCs w:val="28"/>
        </w:rPr>
        <w:lastRenderedPageBreak/>
        <w:t>молодые люди читают на публике такие классические романы, как «Последние дни», «Война и мир», несмотря на поощрение родителей и учителей?</w:t>
      </w:r>
    </w:p>
    <w:p w14:paraId="4C29EE82" w14:textId="039B2DFE"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Поэтому я считаю, что необходимо не только жаловаться на то, что люди и молодежь перестали читать книги, но и серьезно продвигать нашу литературу через эти влиятельные современные средства массовой информации, в частности, доставлять зрелые произведения искусства молодежи, пользующейся Интернетом</w:t>
      </w:r>
      <w:proofErr w:type="gramStart"/>
      <w:r w:rsidRPr="00732A76">
        <w:rPr>
          <w:rFonts w:ascii="Arial" w:hAnsi="Arial" w:cs="Arial"/>
          <w:sz w:val="28"/>
          <w:szCs w:val="28"/>
        </w:rPr>
        <w:t>. .</w:t>
      </w:r>
      <w:proofErr w:type="gramEnd"/>
      <w:r w:rsidRPr="00732A76">
        <w:rPr>
          <w:rFonts w:ascii="Arial" w:hAnsi="Arial" w:cs="Arial"/>
          <w:sz w:val="28"/>
          <w:szCs w:val="28"/>
        </w:rPr>
        <w:t xml:space="preserve"> Говоря об этом, вы прекрасно понимаете, что формирование интернет-литературы на узбекском языке, наличие у наших поэтов и писателей собственных сайтов оказывают сильное влияние не только на литературный процесс, а, если необходимо, и на всю нашу духовную и просветительскую жизнь.</w:t>
      </w:r>
    </w:p>
    <w:p w14:paraId="5545D78A"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В то же время не будет ошибкой сказать, что все мы, люди литературы, обязаны приблизить нашу классическую литературу, в том числе произведения Алишера Навои, к нашему народу, чтобы сделать это уникальное наследие по-настоящему живым источником нашей духовности. В этой связи нам нужно подумать еще об одном важном вопросе. Иными словами, очень важно, чтобы наши писатели с их талантом взяли на себя такую ​​трудную, сложную, большую задачу, как повышение сознания и мировоззрения людей, повышение их культурного уровня, становление певцами людских сердец. Писательство </w:t>
      </w:r>
      <w:proofErr w:type="gramStart"/>
      <w:r w:rsidRPr="00732A76">
        <w:rPr>
          <w:rFonts w:ascii="Arial" w:hAnsi="Arial" w:cs="Arial"/>
          <w:sz w:val="28"/>
          <w:szCs w:val="28"/>
        </w:rPr>
        <w:t>- это</w:t>
      </w:r>
      <w:proofErr w:type="gramEnd"/>
      <w:r w:rsidRPr="00732A76">
        <w:rPr>
          <w:rFonts w:ascii="Arial" w:hAnsi="Arial" w:cs="Arial"/>
          <w:sz w:val="28"/>
          <w:szCs w:val="28"/>
        </w:rPr>
        <w:t xml:space="preserve"> не обычная профессия, это талант, данный Богом. Это судьба, </w:t>
      </w:r>
      <w:proofErr w:type="gramStart"/>
      <w:r w:rsidRPr="00732A76">
        <w:rPr>
          <w:rFonts w:ascii="Arial" w:hAnsi="Arial" w:cs="Arial"/>
          <w:sz w:val="28"/>
          <w:szCs w:val="28"/>
        </w:rPr>
        <w:t>судьба</w:t>
      </w:r>
      <w:proofErr w:type="gramEnd"/>
      <w:r w:rsidRPr="00732A76">
        <w:rPr>
          <w:rFonts w:ascii="Arial" w:hAnsi="Arial" w:cs="Arial"/>
          <w:sz w:val="28"/>
          <w:szCs w:val="28"/>
        </w:rPr>
        <w:t xml:space="preserve"> написанная на лбу. Этой профессии нигде нельзя научить. И школа письма, и </w:t>
      </w:r>
      <w:proofErr w:type="spellStart"/>
      <w:r w:rsidRPr="00732A76">
        <w:rPr>
          <w:rFonts w:ascii="Arial" w:hAnsi="Arial" w:cs="Arial"/>
          <w:sz w:val="28"/>
          <w:szCs w:val="28"/>
        </w:rPr>
        <w:t>дорилфуну</w:t>
      </w:r>
      <w:proofErr w:type="spellEnd"/>
      <w:r w:rsidRPr="00732A76">
        <w:rPr>
          <w:rFonts w:ascii="Arial" w:hAnsi="Arial" w:cs="Arial"/>
          <w:sz w:val="28"/>
          <w:szCs w:val="28"/>
        </w:rPr>
        <w:t xml:space="preserve"> - одно целое. Это значит быть живым всю жизнь, жить в сочувствии со своим народом, верно служить истине и справедливости. В этом смысле Союз писателей полностью отличается от других общественных организаций в нашей стране. Мы никогда не должны забывать, что эта Ассоциация несет прямую ответственность за защиту десятков, сотен поэтов и писателей, каждый из которых является отдельным миром, их не только материальных, но и духовных интересов, авторских прав, реализации их таланта. Здесь я хотел бы остановиться еще на одном моменте. Необходимо эффективно использовать все доступные средства, чтобы донести до широкой публики произведения, являющиеся продуктом подлинного творчества и таланта, истинные и влиятельные идеи, исходящие из сердца и души писателя. Предположим, как в старину, писатель должен перестать служить издательству. При необходимости издатели, театры, радио и телевидение, киностудии должны быть заинтересованы в доведении произведений писателей и поэтов до публики, читателей и зрителей, сотрудничать с ними, предоставлять им более широкую платформу. Не секрет, что в основе этих видов творчества лежат литература и искусство речи. Первый и главный вопрос повышения эффективности Союза писателей напрямую связан с тем, как создатель понимает свой социальный долг. Ведь слово </w:t>
      </w:r>
      <w:r w:rsidRPr="00732A76">
        <w:rPr>
          <w:rFonts w:ascii="Arial" w:hAnsi="Arial" w:cs="Arial"/>
          <w:sz w:val="28"/>
          <w:szCs w:val="28"/>
        </w:rPr>
        <w:lastRenderedPageBreak/>
        <w:t>писателя, важность продукта его творчества для развития общества, все мы, в первую очередь писатели, вступающие и работающие в этой сфере, должны это хорошо осознавать.</w:t>
      </w:r>
    </w:p>
    <w:p w14:paraId="736AA511"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Другими словами, человек не выбирает писательскую профессию, напротив, эту профессию выбирает писатель. Нашим главным приоритетом должно стать поиск, взращивание и взращивание талантов, талантов и еще раз талантов, а также повышение ценности их работы. Вторая проблема, которая возникает из этого, заключается в том, что сегодня нам необходимо задуматься о том, что еще нужно сделать государству и обществу, чтобы правильно и справедливо оценить напряженный творческий труд писателей. На самом деле это очень сложный вопрос, и, честно говоря, нет ни человека, ни четкого критерия, чтобы судить одного писателя с более высоким рейтингом, а другого - с более низким.</w:t>
      </w:r>
    </w:p>
    <w:p w14:paraId="5D4B7882"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На мой взгляд, те, кто возьмется за такую ​</w:t>
      </w:r>
      <w:r w:rsidRPr="003C28C3">
        <w:t>​</w:t>
      </w:r>
      <w:r w:rsidRPr="00732A76">
        <w:rPr>
          <w:rFonts w:ascii="Arial" w:hAnsi="Arial" w:cs="Arial"/>
          <w:sz w:val="28"/>
          <w:szCs w:val="28"/>
        </w:rPr>
        <w:t>задачу, возьмут на себя очень трудную и трудную задачу.</w:t>
      </w:r>
    </w:p>
    <w:p w14:paraId="335AEC78"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Мы все понимаем, что и в литературе решающее значение имеют преемственность традиций, уважение к старшему поколению и передача их знаний и опыта молодежи. Одним словом, необходимо укреплять международные связи как в области литературы, так и в других областях. В любой стране, где уважают нашу литературу, культуру, ценности, чему мы можем научиться из-за рубежа и, в свою очередь, что мы можем им предложить, мы всегда должны помнить, что сегодня эти вопросы имеют большое значение для самовыражения на международной арене. Взаимное равенство, уважение и искренность необходимы для такого творческого партнерства. Нельзя забывать, что узбекский народ, узбекский народ - нация в глазах Бога. Узбекистан - страна, на которую смотрит Бог. Наша страна, наш народ не меньше всех и никогда не будет меньше.</w:t>
      </w:r>
    </w:p>
    <w:p w14:paraId="734018ED" w14:textId="18A1F071"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Я думаю, что наши уважаемые писатели согласны с этой идеей, особенно когда речь идет о необходимости усиления спроса и ответственности за публикацию стихов и рассказов в газетах и ​​журналах, которые являются отражением литературного процесса.</w:t>
      </w:r>
    </w:p>
    <w:p w14:paraId="3EBC1C33"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В частности, издаваемые Ассоциацией газета «</w:t>
      </w:r>
      <w:proofErr w:type="spellStart"/>
      <w:r w:rsidRPr="00732A76">
        <w:rPr>
          <w:rFonts w:ascii="Arial" w:hAnsi="Arial" w:cs="Arial"/>
          <w:sz w:val="28"/>
          <w:szCs w:val="28"/>
        </w:rPr>
        <w:t>Узбекистон</w:t>
      </w:r>
      <w:proofErr w:type="spellEnd"/>
      <w:r w:rsidRPr="00732A76">
        <w:rPr>
          <w:rFonts w:ascii="Arial" w:hAnsi="Arial" w:cs="Arial"/>
          <w:sz w:val="28"/>
          <w:szCs w:val="28"/>
        </w:rPr>
        <w:t xml:space="preserve"> </w:t>
      </w:r>
      <w:proofErr w:type="spellStart"/>
      <w:r w:rsidRPr="00732A76">
        <w:rPr>
          <w:rFonts w:ascii="Arial" w:hAnsi="Arial" w:cs="Arial"/>
          <w:sz w:val="28"/>
          <w:szCs w:val="28"/>
        </w:rPr>
        <w:t>адабияти</w:t>
      </w:r>
      <w:proofErr w:type="spellEnd"/>
      <w:r w:rsidRPr="00732A76">
        <w:rPr>
          <w:rFonts w:ascii="Arial" w:hAnsi="Arial" w:cs="Arial"/>
          <w:sz w:val="28"/>
          <w:szCs w:val="28"/>
        </w:rPr>
        <w:t xml:space="preserve"> </w:t>
      </w:r>
      <w:proofErr w:type="spellStart"/>
      <w:r w:rsidRPr="00732A76">
        <w:rPr>
          <w:rFonts w:ascii="Arial" w:hAnsi="Arial" w:cs="Arial"/>
          <w:sz w:val="28"/>
          <w:szCs w:val="28"/>
        </w:rPr>
        <w:t>ва</w:t>
      </w:r>
      <w:proofErr w:type="spellEnd"/>
      <w:r w:rsidRPr="00732A76">
        <w:rPr>
          <w:rFonts w:ascii="Arial" w:hAnsi="Arial" w:cs="Arial"/>
          <w:sz w:val="28"/>
          <w:szCs w:val="28"/>
        </w:rPr>
        <w:t xml:space="preserve"> </w:t>
      </w:r>
      <w:proofErr w:type="spellStart"/>
      <w:r w:rsidRPr="00732A76">
        <w:rPr>
          <w:rFonts w:ascii="Arial" w:hAnsi="Arial" w:cs="Arial"/>
          <w:sz w:val="28"/>
          <w:szCs w:val="28"/>
        </w:rPr>
        <w:t>санати</w:t>
      </w:r>
      <w:proofErr w:type="spellEnd"/>
      <w:r w:rsidRPr="00732A76">
        <w:rPr>
          <w:rFonts w:ascii="Arial" w:hAnsi="Arial" w:cs="Arial"/>
          <w:sz w:val="28"/>
          <w:szCs w:val="28"/>
        </w:rPr>
        <w:t xml:space="preserve">», журналы «Шарк </w:t>
      </w:r>
      <w:proofErr w:type="spellStart"/>
      <w:r w:rsidRPr="00732A76">
        <w:rPr>
          <w:rFonts w:ascii="Arial" w:hAnsi="Arial" w:cs="Arial"/>
          <w:sz w:val="28"/>
          <w:szCs w:val="28"/>
        </w:rPr>
        <w:t>юлдузи</w:t>
      </w:r>
      <w:proofErr w:type="spellEnd"/>
      <w:r w:rsidRPr="00732A76">
        <w:rPr>
          <w:rFonts w:ascii="Arial" w:hAnsi="Arial" w:cs="Arial"/>
          <w:sz w:val="28"/>
          <w:szCs w:val="28"/>
        </w:rPr>
        <w:t>», «Звезда Востока», «</w:t>
      </w:r>
      <w:proofErr w:type="spellStart"/>
      <w:r w:rsidRPr="00732A76">
        <w:rPr>
          <w:rFonts w:ascii="Arial" w:hAnsi="Arial" w:cs="Arial"/>
          <w:sz w:val="28"/>
          <w:szCs w:val="28"/>
        </w:rPr>
        <w:t>Йошлик</w:t>
      </w:r>
      <w:proofErr w:type="spellEnd"/>
      <w:r w:rsidRPr="00732A76">
        <w:rPr>
          <w:rFonts w:ascii="Arial" w:hAnsi="Arial" w:cs="Arial"/>
          <w:sz w:val="28"/>
          <w:szCs w:val="28"/>
        </w:rPr>
        <w:t xml:space="preserve">» и «Амударья» будут усилены по всем параметрам, будет усилена их материально-техническая база. улучшение содержания, обеспечение того, чтобы авторы работали в широком сотрудничестве с творческим сообществом, несомненно, будет иметь большое значение. Кроме того, необходимо наладить тесное сотрудничество между Союзом писателей и издательствами при публикации каждой книги, каждого произведения искусства на необходимом уровне, чтобы обеспечить эффективное функционирование творческих советов, в которые входят талантливые, беспристрастные и справедливые писатели и критики. Особое внимание следует уделить публикации </w:t>
      </w:r>
      <w:r w:rsidRPr="00732A76">
        <w:rPr>
          <w:rFonts w:ascii="Arial" w:hAnsi="Arial" w:cs="Arial"/>
          <w:sz w:val="28"/>
          <w:szCs w:val="28"/>
        </w:rPr>
        <w:lastRenderedPageBreak/>
        <w:t>работ молодых художников. Такой подход был бы наиболее правильным и справедливым способом раскрыть настоящие таланты, такие как покойный Мухаммад Юсуф, и рассказать об их творениях публике.</w:t>
      </w:r>
    </w:p>
    <w:p w14:paraId="5192B874"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         Я думаю, что ключом к этому вопросу является издание первой книги действительно талантливых молодых художников за счет государства. В связи с этим Союз писателей и издательства подписали соглашение с Министерством народного образования и Министерством высшего и среднего специального образования о доставке этих книг в их библиотеки, информационные и ресурсные центры, чтобы тысячи наших детей могли наслаждаться этими произведениями. В то же время естественно, что изучение мнения молодежи, обучающейся в академических лицеях, профессиональных колледжах и университетах, об этих книгах послужит повышению культуры чтения среди нашей молодежи, укреплению коммуникации между писателем и студентом. Мы должны уделять особое внимание развитию детской литературы, что для нас очень важно, и всегда иметь в виду, что формирование самостоятельного мыслящего человека, любого чтения, культуры чтения начинается с детства.</w:t>
      </w:r>
    </w:p>
    <w:p w14:paraId="04BB1183"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 xml:space="preserve">Чтобы развивать молодые таланты на основе таких требований, чтобы они заняли достойное место в мире литературы, необходимо коренным образом пересмотреть и реорганизовать работу Совета молодых художников при Союзе писателей. Считаю уместным адресовать эти вопросы вам и работать с вами, то есть с государством и творческими организациями, чтобы делать соответствующие выводы и решения по этим вопросам. В то же время я хотел бы подчеркнуть один момент: если мы хотим прославить Узбекистан в мире, прославить его древнюю историю и светлое будущее, навсегда сохранить его в памяти поколений, мы должны сначала воспитать великих писателей, великих поэтов, великих творцов. Потому что, как сказал великий писатель </w:t>
      </w:r>
      <w:proofErr w:type="spellStart"/>
      <w:r w:rsidRPr="00732A76">
        <w:rPr>
          <w:rFonts w:ascii="Arial" w:hAnsi="Arial" w:cs="Arial"/>
          <w:sz w:val="28"/>
          <w:szCs w:val="28"/>
        </w:rPr>
        <w:t>Чолпон</w:t>
      </w:r>
      <w:proofErr w:type="spellEnd"/>
      <w:r w:rsidRPr="00732A76">
        <w:rPr>
          <w:rFonts w:ascii="Arial" w:hAnsi="Arial" w:cs="Arial"/>
          <w:sz w:val="28"/>
          <w:szCs w:val="28"/>
        </w:rPr>
        <w:t>, если литература живет, то живет нация.</w:t>
      </w:r>
    </w:p>
    <w:p w14:paraId="179B7A20" w14:textId="77777777"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Одним словом, наша молодежь должна эффективно использовать те условия и возможности, которые создаются сегодня под руководством и руководством Главы государства.</w:t>
      </w:r>
    </w:p>
    <w:p w14:paraId="6CA77C82" w14:textId="42A8E58E" w:rsidR="00732A76" w:rsidRPr="00732A76" w:rsidRDefault="00732A76" w:rsidP="00F47BBD">
      <w:pPr>
        <w:spacing w:after="0" w:line="240" w:lineRule="auto"/>
        <w:ind w:firstLine="567"/>
        <w:jc w:val="both"/>
        <w:rPr>
          <w:rFonts w:ascii="Arial" w:hAnsi="Arial" w:cs="Arial"/>
          <w:sz w:val="28"/>
          <w:szCs w:val="28"/>
        </w:rPr>
      </w:pPr>
      <w:r w:rsidRPr="00732A76">
        <w:rPr>
          <w:rFonts w:ascii="Arial" w:hAnsi="Arial" w:cs="Arial"/>
          <w:sz w:val="28"/>
          <w:szCs w:val="28"/>
        </w:rPr>
        <w:t>На наш взгляд, главная задача всех нас - повысить социальную и духовную активность молодежи, повысить культуру чтения, определить любовь и преданность Родине и ее судьбе.</w:t>
      </w:r>
    </w:p>
    <w:sectPr w:rsidR="00732A76" w:rsidRPr="00732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40F"/>
    <w:rsid w:val="002A3E7B"/>
    <w:rsid w:val="003C28C3"/>
    <w:rsid w:val="0059740F"/>
    <w:rsid w:val="006479C4"/>
    <w:rsid w:val="00732A76"/>
    <w:rsid w:val="00F47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CB8D"/>
  <w15:chartTrackingRefBased/>
  <w15:docId w15:val="{F06938DF-A28A-42EF-AF1E-94162EB3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7857</Words>
  <Characters>44791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2020-12-15T12:32:00Z</dcterms:created>
  <dcterms:modified xsi:type="dcterms:W3CDTF">2020-12-15T12:45:00Z</dcterms:modified>
</cp:coreProperties>
</file>