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16" w:rsidRPr="008620DC" w:rsidRDefault="00E25D16" w:rsidP="00E25D16">
      <w:pPr>
        <w:spacing w:before="240"/>
        <w:jc w:val="center"/>
        <w:rPr>
          <w:rFonts w:ascii="Times New Roman" w:hAnsi="Times New Roman" w:cs="Times New Roman"/>
          <w:sz w:val="24"/>
          <w:szCs w:val="24"/>
          <w:lang w:val="uz-Cyrl-UZ"/>
        </w:rPr>
      </w:pPr>
      <w:r w:rsidRPr="008620DC">
        <w:rPr>
          <w:rFonts w:ascii="Times New Roman" w:hAnsi="Times New Roman" w:cs="Times New Roman"/>
          <w:sz w:val="24"/>
          <w:szCs w:val="24"/>
          <w:lang w:val="uz-Cyrl-UZ"/>
        </w:rPr>
        <w:t>“Гидромелиоратив тизимлардан фойдаланиш” кафедрасининг “Ирригатор” иқтидорли талабалар тўгарагининг 2022-2023 ўқув йилида илмий ижодий фаолиятини ривожлантиришга қўмаклашувчи кафедра профессор-ўқитувчилари</w:t>
      </w:r>
    </w:p>
    <w:tbl>
      <w:tblPr>
        <w:tblStyle w:val="a3"/>
        <w:tblpPr w:leftFromText="180" w:rightFromText="180" w:vertAnchor="text" w:horzAnchor="page" w:tblpX="1369" w:tblpY="253"/>
        <w:tblW w:w="9171" w:type="dxa"/>
        <w:tblLook w:val="04A0" w:firstRow="1" w:lastRow="0" w:firstColumn="1" w:lastColumn="0" w:noHBand="0" w:noVBand="1"/>
      </w:tblPr>
      <w:tblGrid>
        <w:gridCol w:w="668"/>
        <w:gridCol w:w="3299"/>
        <w:gridCol w:w="4212"/>
        <w:gridCol w:w="992"/>
      </w:tblGrid>
      <w:tr w:rsidR="00E25D16" w:rsidRPr="008620DC" w:rsidTr="00E25D16">
        <w:trPr>
          <w:trHeight w:val="728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№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Илмий рахбар</w:t>
            </w:r>
          </w:p>
        </w:tc>
        <w:tc>
          <w:tcPr>
            <w:tcW w:w="4212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Талаба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Курс,</w:t>
            </w:r>
          </w:p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Гуруҳ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А.Г.Шеров</w:t>
            </w: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Каримов Феруз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Мухаммадов Анвар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Рихсибаев Рамзулло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Жуманиязоа Арслон</w:t>
            </w:r>
          </w:p>
          <w:p w:rsidR="00E25D16" w:rsidRPr="008620DC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94 311 13 21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3/7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Абдуғаниев Абдувосит</w:t>
            </w:r>
          </w:p>
          <w:p w:rsidR="00E25D16" w:rsidRPr="008620DC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93 666 77 91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3/7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Н.Н.Гадаев</w:t>
            </w: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Тиллахўжайев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Султонмуродхўжа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Сафарбойев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Гавҳарбек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E25D16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А.Н.Убайдиллаев</w:t>
            </w:r>
          </w:p>
        </w:tc>
        <w:tc>
          <w:tcPr>
            <w:tcW w:w="4212" w:type="dxa"/>
          </w:tcPr>
          <w:p w:rsidR="00E25D16" w:rsidRPr="008F0D27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Рахмонов Рахматилло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E25D16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F0D27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Отақулов Сирожиддин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Қурбонов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Хожиакбар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Тоғайев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Абдулла 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Ш.Хамидова</w:t>
            </w: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Мелибайев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Сарваржон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Ҳамройева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Сҳаҳноза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С.Ғуломов (0,5)</w:t>
            </w: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Ерматов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Ахаджон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Есҳқулов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Сҳохрух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E25D16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С.Ўринбаев (0,25)</w:t>
            </w: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Абдулқасимов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Азимхон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Азизов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Мухаммадғофур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Д.Рахмонов</w:t>
            </w: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Умаров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Жавоҳир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Халилов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Низомхўжа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Йусуфов</w:t>
            </w:r>
            <w:proofErr w:type="spellEnd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620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Довуд</w:t>
            </w:r>
            <w:proofErr w:type="spellEnd"/>
          </w:p>
        </w:tc>
        <w:tc>
          <w:tcPr>
            <w:tcW w:w="992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0D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3/8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  <w:vMerge w:val="restart"/>
          </w:tcPr>
          <w:p w:rsidR="00E25D16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Феврал 2023</w:t>
            </w:r>
          </w:p>
          <w:p w:rsidR="00E25D16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Иштирокчи</w:t>
            </w:r>
          </w:p>
        </w:tc>
        <w:tc>
          <w:tcPr>
            <w:tcW w:w="4212" w:type="dxa"/>
          </w:tcPr>
          <w:p w:rsidR="00E25D16" w:rsidRPr="008F0D27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Шафоатов Элбек</w:t>
            </w:r>
          </w:p>
        </w:tc>
        <w:tc>
          <w:tcPr>
            <w:tcW w:w="992" w:type="dxa"/>
          </w:tcPr>
          <w:p w:rsidR="00E25D16" w:rsidRDefault="00E25D16" w:rsidP="00E25D16">
            <w:r w:rsidRPr="00AF2D0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  <w:vMerge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F0D27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Эркинов Неъмат</w:t>
            </w:r>
          </w:p>
        </w:tc>
        <w:tc>
          <w:tcPr>
            <w:tcW w:w="992" w:type="dxa"/>
          </w:tcPr>
          <w:p w:rsidR="00E25D16" w:rsidRDefault="00E25D16" w:rsidP="00E25D16">
            <w:r w:rsidRPr="00AF2D0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  <w:vMerge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F0D27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Отақулов Сирожидин</w:t>
            </w:r>
          </w:p>
        </w:tc>
        <w:tc>
          <w:tcPr>
            <w:tcW w:w="992" w:type="dxa"/>
          </w:tcPr>
          <w:p w:rsidR="00E25D16" w:rsidRDefault="00E25D16" w:rsidP="00E25D16">
            <w:r w:rsidRPr="00AF2D0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  <w:vMerge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Pr="008F0D27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Ғофуров Асадилло</w:t>
            </w:r>
          </w:p>
        </w:tc>
        <w:tc>
          <w:tcPr>
            <w:tcW w:w="992" w:type="dxa"/>
          </w:tcPr>
          <w:p w:rsidR="00E25D16" w:rsidRDefault="00E25D16" w:rsidP="00E25D16">
            <w:r w:rsidRPr="00AF2D0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  <w:vMerge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Жамолдинов Жамшидбек</w:t>
            </w:r>
          </w:p>
        </w:tc>
        <w:tc>
          <w:tcPr>
            <w:tcW w:w="992" w:type="dxa"/>
          </w:tcPr>
          <w:p w:rsidR="00E25D16" w:rsidRDefault="00E25D16" w:rsidP="00E25D16">
            <w:r w:rsidRPr="00AF2D0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  <w:vMerge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4212" w:type="dxa"/>
          </w:tcPr>
          <w:p w:rsidR="00E25D16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Ўралбоев Элёр</w:t>
            </w:r>
          </w:p>
        </w:tc>
        <w:tc>
          <w:tcPr>
            <w:tcW w:w="992" w:type="dxa"/>
          </w:tcPr>
          <w:p w:rsidR="00E25D16" w:rsidRDefault="00E25D16" w:rsidP="00E25D16">
            <w:r w:rsidRPr="00AF2D0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  <w:tr w:rsidR="00E25D16" w:rsidRPr="008620DC" w:rsidTr="00E25D16">
        <w:trPr>
          <w:trHeight w:val="355"/>
        </w:trPr>
        <w:tc>
          <w:tcPr>
            <w:tcW w:w="668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3299" w:type="dxa"/>
          </w:tcPr>
          <w:p w:rsidR="00E25D16" w:rsidRPr="008620DC" w:rsidRDefault="00E25D16" w:rsidP="00E25D16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Март 2022 старсталар</w:t>
            </w:r>
          </w:p>
        </w:tc>
        <w:tc>
          <w:tcPr>
            <w:tcW w:w="4212" w:type="dxa"/>
          </w:tcPr>
          <w:p w:rsidR="00E25D16" w:rsidRDefault="00E25D16" w:rsidP="00E25D16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uz-Cyrl-UZ"/>
              </w:rPr>
              <w:t>Рахмонов Рахматулло</w:t>
            </w:r>
          </w:p>
        </w:tc>
        <w:tc>
          <w:tcPr>
            <w:tcW w:w="992" w:type="dxa"/>
          </w:tcPr>
          <w:p w:rsidR="00E25D16" w:rsidRDefault="00E25D16" w:rsidP="00E25D16">
            <w:r w:rsidRPr="00AF2D0C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2/6</w:t>
            </w:r>
          </w:p>
        </w:tc>
      </w:tr>
    </w:tbl>
    <w:p w:rsidR="00E25D16" w:rsidRPr="008620DC" w:rsidRDefault="00E25D16" w:rsidP="00E25D16">
      <w:pPr>
        <w:rPr>
          <w:rFonts w:ascii="Times New Roman" w:hAnsi="Times New Roman" w:cs="Times New Roman"/>
          <w:sz w:val="24"/>
          <w:szCs w:val="24"/>
          <w:lang w:val="uz-Cyrl-UZ"/>
        </w:rPr>
      </w:pPr>
      <w:bookmarkStart w:id="0" w:name="_GoBack"/>
      <w:bookmarkEnd w:id="0"/>
    </w:p>
    <w:p w:rsidR="00685393" w:rsidRDefault="00685393"/>
    <w:sectPr w:rsidR="00685393" w:rsidSect="00E25D16">
      <w:pgSz w:w="11906" w:h="16838"/>
      <w:pgMar w:top="1134" w:right="567" w:bottom="113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D16"/>
    <w:rsid w:val="00685393"/>
    <w:rsid w:val="00E2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A20C7"/>
  <w15:chartTrackingRefBased/>
  <w15:docId w15:val="{849C3015-5146-4E7B-87B2-9EE8BC01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asios</dc:creator>
  <cp:keywords/>
  <dc:description/>
  <cp:lastModifiedBy>asios</cp:lastModifiedBy>
  <cp:revision>1</cp:revision>
  <dcterms:created xsi:type="dcterms:W3CDTF">2023-03-25T08:42:00Z</dcterms:created>
  <dcterms:modified xsi:type="dcterms:W3CDTF">2023-03-25T08:44:00Z</dcterms:modified>
</cp:coreProperties>
</file>