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F2008" w14:textId="289BC25A" w:rsidR="009319D1" w:rsidRPr="003C6EFC" w:rsidRDefault="00FB1612" w:rsidP="00B43691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Gidrologiya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va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gidrogeologiya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kafedrasi</w:t>
      </w:r>
      <w:proofErr w:type="spellEnd"/>
    </w:p>
    <w:p w14:paraId="7A7BB46F" w14:textId="7F02F8B0" w:rsidR="00FB1612" w:rsidRPr="003C6EFC" w:rsidRDefault="00FB1612" w:rsidP="00B43691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  <w:r w:rsidRPr="003C6EFC">
        <w:rPr>
          <w:rFonts w:cstheme="minorHAnsi"/>
          <w:b/>
          <w:color w:val="000000" w:themeColor="text1"/>
          <w:sz w:val="28"/>
          <w:lang w:val="en-US"/>
        </w:rPr>
        <w:t>“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Yosh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gidrolog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”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to’garagi</w:t>
      </w:r>
      <w:proofErr w:type="spellEnd"/>
      <w:r w:rsidR="001B7DA4"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="001B7DA4" w:rsidRPr="003C6EFC">
        <w:rPr>
          <w:rFonts w:cstheme="minorHAnsi"/>
          <w:b/>
          <w:color w:val="000000" w:themeColor="text1"/>
          <w:sz w:val="28"/>
          <w:lang w:val="en-US"/>
        </w:rPr>
        <w:t>a’zolari</w:t>
      </w:r>
      <w:proofErr w:type="spellEnd"/>
    </w:p>
    <w:tbl>
      <w:tblPr>
        <w:tblpPr w:leftFromText="180" w:rightFromText="180" w:vertAnchor="page" w:horzAnchor="margin" w:tblpY="2681"/>
        <w:tblW w:w="8738" w:type="dxa"/>
        <w:tblLook w:val="04A0" w:firstRow="1" w:lastRow="0" w:firstColumn="1" w:lastColumn="0" w:noHBand="0" w:noVBand="1"/>
      </w:tblPr>
      <w:tblGrid>
        <w:gridCol w:w="715"/>
        <w:gridCol w:w="5517"/>
        <w:gridCol w:w="2506"/>
      </w:tblGrid>
      <w:tr w:rsidR="003C6EFC" w:rsidRPr="003C6EFC" w14:paraId="7B34124C" w14:textId="77777777" w:rsidTr="00FB1612">
        <w:trPr>
          <w:trHeight w:val="29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EB30" w14:textId="77777777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uz-Cyrl-UZ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uz-Cyrl-UZ" w:eastAsia="ru-RU"/>
              </w:rPr>
              <w:t>№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A78E3" w14:textId="77777777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F.I.SH.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C7E3F" w14:textId="28AD4B92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Guruh</w:t>
            </w:r>
            <w:proofErr w:type="spellEnd"/>
          </w:p>
        </w:tc>
      </w:tr>
      <w:tr w:rsidR="003C6EFC" w:rsidRPr="003C6EFC" w14:paraId="0648E131" w14:textId="77777777" w:rsidTr="00FB1612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DE87" w14:textId="77777777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BB0B2" w14:textId="77777777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 xml:space="preserve">XUDOYBERDIYEV ASILBEK YOQUBJON </w:t>
            </w:r>
            <w:proofErr w:type="gramStart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O‘</w:t>
            </w:r>
            <w:proofErr w:type="gramEnd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6535D" w14:textId="1A4832DB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3C6EFC" w:rsidRPr="003C6EFC" w14:paraId="59D02EB2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6268" w14:textId="4FF3D8D7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1E80E" w14:textId="77777777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 xml:space="preserve">BEGIMOV </w:t>
            </w:r>
            <w:proofErr w:type="gramStart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RO‘</w:t>
            </w:r>
            <w:proofErr w:type="gramEnd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ZIMUROD SALAYDIN O‘G‘LI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0245F" w14:textId="4AC694BF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3C6EFC" w:rsidRPr="003C6EFC" w14:paraId="1D01E394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48DE" w14:textId="23A35C48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43D32" w14:textId="77777777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 xml:space="preserve">GULMUROTOV ASLIDDIN FAXRITDIN </w:t>
            </w:r>
            <w:proofErr w:type="gramStart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O‘</w:t>
            </w:r>
            <w:proofErr w:type="gramEnd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CC8B1F" w14:textId="3F45538E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3C6EFC" w:rsidRPr="003C6EFC" w14:paraId="7273284F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D084" w14:textId="29E37818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8389D" w14:textId="77777777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 xml:space="preserve">HAZRATOV MIRSHOD DILSHOD </w:t>
            </w:r>
            <w:proofErr w:type="gramStart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O‘</w:t>
            </w:r>
            <w:proofErr w:type="gramEnd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209EA7" w14:textId="61A34534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3C6EFC" w:rsidRPr="003C6EFC" w14:paraId="0E13ABB0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B043" w14:textId="7B7D8F73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EE411" w14:textId="77777777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 xml:space="preserve">JABBOROV BEHZOD YUSUF </w:t>
            </w:r>
            <w:proofErr w:type="gramStart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O‘</w:t>
            </w:r>
            <w:proofErr w:type="gramEnd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01F0B" w14:textId="4FA2B4D4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3C6EFC" w:rsidRPr="003C6EFC" w14:paraId="63479F1E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30E0" w14:textId="2191B478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5D9D3" w14:textId="77777777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proofErr w:type="gramStart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O‘</w:t>
            </w:r>
            <w:proofErr w:type="gramEnd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LMASOV XUDOYBERDI BOHODIR O‘G‘LI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2710B" w14:textId="30001A29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3C6EFC" w:rsidRPr="003C6EFC" w14:paraId="7A46C3CF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3E39" w14:textId="22D37E8B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8CF20" w14:textId="77777777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ABILKASINOVA AYNASH TOREXAN QIZI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EBDDE" w14:textId="0EF85503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3C6EFC" w:rsidRPr="003C6EFC" w14:paraId="7FE34959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5678" w14:textId="6304E5FD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B34B4" w14:textId="77777777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proofErr w:type="gramStart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JO‘</w:t>
            </w:r>
            <w:proofErr w:type="gramEnd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RAYEV SUNNAT DO‘STMUROD O‘G‘LI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1A1A6" w14:textId="67E21DD1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FB1612" w:rsidRPr="003C6EFC" w14:paraId="6C5193B6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58B6" w14:textId="07D33FE2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33196" w14:textId="4E466CB6" w:rsidR="00FB1612" w:rsidRPr="003C6EFC" w:rsidRDefault="00FB1612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 xml:space="preserve">QOSIMOV </w:t>
            </w:r>
            <w:proofErr w:type="gramStart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NAVRO‘</w:t>
            </w:r>
            <w:proofErr w:type="gramEnd"/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ZBEK FARXOT O‘G‘LI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1F786" w14:textId="7EC55103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311</w:t>
            </w:r>
          </w:p>
        </w:tc>
      </w:tr>
      <w:tr w:rsidR="00FB1612" w:rsidRPr="003C6EFC" w14:paraId="16B18C1B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00B7" w14:textId="6A20B9CC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44460" w14:textId="55351283" w:rsidR="00FB1612" w:rsidRPr="003C6EFC" w:rsidRDefault="000A36C3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</w:rPr>
              <w:t>ABDURAIMOVA MAFTUNA NODIR QIZI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FCCD3" w14:textId="52A26909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09</w:t>
            </w:r>
          </w:p>
        </w:tc>
      </w:tr>
      <w:tr w:rsidR="00FB1612" w:rsidRPr="003C6EFC" w14:paraId="0E37638D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18A7" w14:textId="70334F88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BB786" w14:textId="6082BB25" w:rsidR="00FB1612" w:rsidRPr="003C6EFC" w:rsidRDefault="000A36C3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</w:rPr>
              <w:t>JUMABAYEVA AZIZA SHOVKATOVNA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C8F6F" w14:textId="2DBE91DA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309</w:t>
            </w:r>
          </w:p>
        </w:tc>
      </w:tr>
      <w:tr w:rsidR="00FB1612" w:rsidRPr="003C6EFC" w14:paraId="7B36BECB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ECEA" w14:textId="53694BE3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79CE2" w14:textId="7ED1140E" w:rsidR="00FB1612" w:rsidRPr="003C6EFC" w:rsidRDefault="000A36C3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</w:rPr>
              <w:t>XOJIAXMADOVA RISOLATXON MURODJON QIZI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A55B5" w14:textId="0CE540DB" w:rsidR="00FB1612" w:rsidRPr="003C6EFC" w:rsidRDefault="000A36C3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309</w:t>
            </w:r>
          </w:p>
        </w:tc>
      </w:tr>
      <w:tr w:rsidR="00FB1612" w:rsidRPr="003C6EFC" w14:paraId="335B05C6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307D" w14:textId="1F23CAC0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7F669" w14:textId="535E1ADE" w:rsidR="00FB1612" w:rsidRPr="003C6EFC" w:rsidRDefault="000A36C3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</w:rPr>
              <w:t>QO‘LDOSHEV RUSTAMBEK KOMILOVICH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D51388" w14:textId="7DEACB95" w:rsidR="00FB1612" w:rsidRPr="003C6EFC" w:rsidRDefault="000A36C3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310</w:t>
            </w:r>
          </w:p>
        </w:tc>
      </w:tr>
      <w:tr w:rsidR="003C6EFC" w:rsidRPr="003C6EFC" w14:paraId="7A8E174B" w14:textId="77777777" w:rsidTr="007668AF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0A30" w14:textId="575427B4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89AFF" w14:textId="16974CDC" w:rsidR="00FB1612" w:rsidRPr="003C6EFC" w:rsidRDefault="000A36C3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JETPISBAYEV NURSULTAN ADILBEK </w:t>
            </w:r>
            <w:proofErr w:type="gramStart"/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O‘</w:t>
            </w:r>
            <w:proofErr w:type="gramEnd"/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CEEE06" w14:textId="4147FEC3" w:rsidR="00FB1612" w:rsidRPr="003C6EFC" w:rsidRDefault="000A36C3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410</w:t>
            </w:r>
          </w:p>
        </w:tc>
      </w:tr>
      <w:tr w:rsidR="003C6EFC" w:rsidRPr="003C6EFC" w14:paraId="55B04061" w14:textId="77777777" w:rsidTr="00FB1612">
        <w:trPr>
          <w:trHeight w:val="294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FE44" w14:textId="3068E4D1" w:rsidR="00FB1612" w:rsidRPr="003C6EFC" w:rsidRDefault="00FB1612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5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24A2B" w14:textId="5EDCA620" w:rsidR="00FB1612" w:rsidRPr="003C6EFC" w:rsidRDefault="000A36C3" w:rsidP="00FB1612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MAHAMMADJONOV SHUKURULLO IKROMJON </w:t>
            </w:r>
            <w:proofErr w:type="gramStart"/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O‘</w:t>
            </w:r>
            <w:proofErr w:type="gramEnd"/>
            <w:r w:rsidRPr="003C6EFC">
              <w:rPr>
                <w:rFonts w:ascii="Source Sans Pro" w:hAnsi="Source Sans Pro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G‘LI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246128" w14:textId="40DF8E87" w:rsidR="00FB1612" w:rsidRPr="003C6EFC" w:rsidRDefault="000A36C3" w:rsidP="00FB1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3C6EFC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en-US" w:eastAsia="ru-RU"/>
              </w:rPr>
              <w:t>409</w:t>
            </w:r>
          </w:p>
        </w:tc>
      </w:tr>
    </w:tbl>
    <w:p w14:paraId="41D89155" w14:textId="2FC26440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4F8CB5A7" w14:textId="02EE363C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07A34DB4" w14:textId="1EE8A4D2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5E07E01F" w14:textId="6F2E0007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52C41151" w14:textId="46D9252B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1373CD2C" w14:textId="5C92CFB3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0736E125" w14:textId="5F67F71F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32804052" w14:textId="7D305E61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  <w:bookmarkStart w:id="0" w:name="_GoBack"/>
      <w:bookmarkEnd w:id="0"/>
    </w:p>
    <w:p w14:paraId="43A1B237" w14:textId="2D3EAEF0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58CA078D" w14:textId="5990884F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18CA219B" w14:textId="1D780829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20DDBFFF" w14:textId="761B6ED4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1577A903" w14:textId="2A9BA472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3000606A" w14:textId="197F826D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4BBB40C0" w14:textId="69AFE595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1C076B2F" w14:textId="63A7ACAF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3298A1C6" w14:textId="2482E77F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4CF7C050" w14:textId="57999A59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3AC327A4" w14:textId="6BD49A37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562D0F70" w14:textId="19B6256A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7BC6124B" w14:textId="78B8CFB0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65048A4C" w14:textId="7A3A6D15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2E77B8EA" w14:textId="41FDAD45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3BECF5C0" w14:textId="0C9C9DBF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6F5C5770" w14:textId="44936696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</w:p>
    <w:p w14:paraId="05B0D288" w14:textId="77777777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lastRenderedPageBreak/>
        <w:t>Gidromeliorativ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tarmoqlarda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suv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sarfini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o'lchash</w:t>
      </w:r>
      <w:proofErr w:type="spellEnd"/>
    </w:p>
    <w:p w14:paraId="65D36EEB" w14:textId="039FC36F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en-US"/>
        </w:rPr>
      </w:pPr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SANIIRI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suv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o'lchash</w:t>
      </w:r>
      <w:proofErr w:type="spellEnd"/>
      <w:r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Pr="003C6EFC">
        <w:rPr>
          <w:rFonts w:cstheme="minorHAnsi"/>
          <w:b/>
          <w:color w:val="000000" w:themeColor="text1"/>
          <w:sz w:val="28"/>
          <w:lang w:val="en-US"/>
        </w:rPr>
        <w:t>novi</w:t>
      </w:r>
      <w:r w:rsidR="005F56F3" w:rsidRPr="003C6EFC">
        <w:rPr>
          <w:rFonts w:cstheme="minorHAnsi"/>
          <w:b/>
          <w:color w:val="000000" w:themeColor="text1"/>
          <w:sz w:val="28"/>
          <w:lang w:val="en-US"/>
        </w:rPr>
        <w:t>ni</w:t>
      </w:r>
      <w:proofErr w:type="spellEnd"/>
      <w:r w:rsidR="005F56F3" w:rsidRPr="003C6EFC">
        <w:rPr>
          <w:rFonts w:cstheme="minorHAnsi"/>
          <w:b/>
          <w:color w:val="000000" w:themeColor="text1"/>
          <w:sz w:val="28"/>
          <w:lang w:val="en-US"/>
        </w:rPr>
        <w:t xml:space="preserve"> </w:t>
      </w:r>
      <w:proofErr w:type="spellStart"/>
      <w:r w:rsidR="005F56F3" w:rsidRPr="003C6EFC">
        <w:rPr>
          <w:rFonts w:cstheme="minorHAnsi"/>
          <w:b/>
          <w:color w:val="000000" w:themeColor="text1"/>
          <w:sz w:val="28"/>
          <w:lang w:val="en-US"/>
        </w:rPr>
        <w:t>yasash</w:t>
      </w:r>
      <w:proofErr w:type="spellEnd"/>
    </w:p>
    <w:p w14:paraId="3D06003E" w14:textId="23192B9A" w:rsidR="00FB1612" w:rsidRPr="003C6EFC" w:rsidRDefault="00FB1612" w:rsidP="00FB1612">
      <w:pPr>
        <w:jc w:val="center"/>
        <w:rPr>
          <w:rFonts w:cstheme="minorHAnsi"/>
          <w:b/>
          <w:color w:val="000000" w:themeColor="text1"/>
          <w:sz w:val="28"/>
          <w:lang w:val="uz-Cyrl-UZ"/>
        </w:rPr>
      </w:pPr>
      <w:r w:rsidRPr="003C6EFC">
        <w:rPr>
          <w:noProof/>
          <w:color w:val="000000" w:themeColor="text1"/>
        </w:rPr>
        <w:drawing>
          <wp:inline distT="0" distB="0" distL="0" distR="0" wp14:anchorId="5F2DDC33" wp14:editId="76355AAF">
            <wp:extent cx="5940425" cy="26727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6EFC">
        <w:rPr>
          <w:noProof/>
          <w:color w:val="000000" w:themeColor="text1"/>
        </w:rPr>
        <w:drawing>
          <wp:inline distT="0" distB="0" distL="0" distR="0" wp14:anchorId="7D657C59" wp14:editId="1A1B499B">
            <wp:extent cx="5940425" cy="26727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6EFC">
        <w:rPr>
          <w:noProof/>
          <w:color w:val="000000" w:themeColor="text1"/>
        </w:rPr>
        <w:drawing>
          <wp:inline distT="0" distB="0" distL="0" distR="0" wp14:anchorId="39604AC8" wp14:editId="6CB29F3B">
            <wp:extent cx="5940425" cy="26727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A8837" w14:textId="04387496" w:rsidR="005F56F3" w:rsidRPr="003C6EFC" w:rsidRDefault="005F56F3" w:rsidP="00FB1612">
      <w:pPr>
        <w:jc w:val="center"/>
        <w:rPr>
          <w:rFonts w:cstheme="minorHAnsi"/>
          <w:b/>
          <w:color w:val="000000" w:themeColor="text1"/>
          <w:sz w:val="28"/>
          <w:lang w:val="uz-Cyrl-UZ"/>
        </w:rPr>
      </w:pPr>
    </w:p>
    <w:p w14:paraId="76D807EF" w14:textId="58B54AA4" w:rsidR="005F56F3" w:rsidRPr="003C6EFC" w:rsidRDefault="005F56F3" w:rsidP="00FB1612">
      <w:pPr>
        <w:jc w:val="center"/>
        <w:rPr>
          <w:rFonts w:cstheme="minorHAnsi"/>
          <w:b/>
          <w:color w:val="000000" w:themeColor="text1"/>
          <w:sz w:val="28"/>
          <w:lang w:val="uz-Cyrl-UZ"/>
        </w:rPr>
      </w:pPr>
      <w:r w:rsidRPr="003C6EFC">
        <w:rPr>
          <w:noProof/>
          <w:color w:val="000000" w:themeColor="text1"/>
        </w:rPr>
        <w:lastRenderedPageBreak/>
        <w:drawing>
          <wp:inline distT="0" distB="0" distL="0" distR="0" wp14:anchorId="43BDE70C" wp14:editId="69C65DFF">
            <wp:extent cx="5940425" cy="857694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7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D684B" w14:textId="6A8D808F" w:rsidR="005F56F3" w:rsidRPr="003C6EFC" w:rsidRDefault="005F56F3" w:rsidP="00FB1612">
      <w:pPr>
        <w:jc w:val="center"/>
        <w:rPr>
          <w:rFonts w:cstheme="minorHAnsi"/>
          <w:b/>
          <w:color w:val="000000" w:themeColor="text1"/>
          <w:sz w:val="28"/>
          <w:lang w:val="uz-Cyrl-UZ"/>
        </w:rPr>
      </w:pPr>
      <w:r w:rsidRPr="003C6EFC">
        <w:rPr>
          <w:noProof/>
          <w:color w:val="000000" w:themeColor="text1"/>
        </w:rPr>
        <w:lastRenderedPageBreak/>
        <w:drawing>
          <wp:inline distT="0" distB="0" distL="0" distR="0" wp14:anchorId="5189D400" wp14:editId="2F96ECFA">
            <wp:extent cx="5203825" cy="92519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825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D405D" w14:textId="7A10F01A" w:rsidR="005F56F3" w:rsidRPr="003C6EFC" w:rsidRDefault="005F56F3" w:rsidP="00FB1612">
      <w:pPr>
        <w:jc w:val="center"/>
        <w:rPr>
          <w:rFonts w:cstheme="minorHAnsi"/>
          <w:b/>
          <w:color w:val="000000" w:themeColor="text1"/>
          <w:sz w:val="28"/>
          <w:lang w:val="uz-Cyrl-UZ"/>
        </w:rPr>
      </w:pPr>
      <w:r w:rsidRPr="003C6EFC">
        <w:rPr>
          <w:noProof/>
          <w:color w:val="000000" w:themeColor="text1"/>
        </w:rPr>
        <w:lastRenderedPageBreak/>
        <w:drawing>
          <wp:inline distT="0" distB="0" distL="0" distR="0" wp14:anchorId="67559D1C" wp14:editId="79654336">
            <wp:extent cx="5918200" cy="9251950"/>
            <wp:effectExtent l="0" t="0" r="635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56F3" w:rsidRPr="003C6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59B"/>
    <w:rsid w:val="000A36C3"/>
    <w:rsid w:val="000E05CE"/>
    <w:rsid w:val="001B7DA4"/>
    <w:rsid w:val="00227AF1"/>
    <w:rsid w:val="002C08D3"/>
    <w:rsid w:val="002C5F5D"/>
    <w:rsid w:val="00306E56"/>
    <w:rsid w:val="003C6EFC"/>
    <w:rsid w:val="005B159B"/>
    <w:rsid w:val="005F56F3"/>
    <w:rsid w:val="006F454D"/>
    <w:rsid w:val="007933F6"/>
    <w:rsid w:val="009319D1"/>
    <w:rsid w:val="00A65F4B"/>
    <w:rsid w:val="00B43691"/>
    <w:rsid w:val="00B932E3"/>
    <w:rsid w:val="00C83D68"/>
    <w:rsid w:val="00CA61E6"/>
    <w:rsid w:val="00CF1470"/>
    <w:rsid w:val="00F9275A"/>
    <w:rsid w:val="00FB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12261"/>
  <w15:chartTrackingRefBased/>
  <w15:docId w15:val="{0626376B-989F-42F6-B5C1-5637FDE4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64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Jasurjon Hamroqulov</dc:creator>
  <cp:keywords/>
  <dc:description/>
  <cp:lastModifiedBy>Jasurjon Hamroqulov</cp:lastModifiedBy>
  <cp:revision>52</cp:revision>
  <dcterms:created xsi:type="dcterms:W3CDTF">2023-03-16T20:52:00Z</dcterms:created>
  <dcterms:modified xsi:type="dcterms:W3CDTF">2023-03-25T10:52:00Z</dcterms:modified>
</cp:coreProperties>
</file>